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E96C6" w14:textId="77777777" w:rsidR="00604286" w:rsidRPr="00EB1B07" w:rsidRDefault="00604286" w:rsidP="001A4D91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rPr>
          <w:rFonts w:ascii="Arial" w:hAnsi="Arial" w:cs="Arial"/>
          <w:b/>
          <w:sz w:val="22"/>
          <w:szCs w:val="22"/>
        </w:rPr>
      </w:pPr>
      <w:bookmarkStart w:id="0" w:name="_Hlk126846665"/>
    </w:p>
    <w:p w14:paraId="6033D1B4" w14:textId="66E06AE5" w:rsidR="00AF752F" w:rsidRPr="00EB1B07" w:rsidRDefault="00133858" w:rsidP="00AF752F">
      <w:pPr>
        <w:tabs>
          <w:tab w:val="right" w:leader="underscore" w:pos="8640"/>
        </w:tabs>
        <w:jc w:val="center"/>
        <w:rPr>
          <w:rFonts w:ascii="Arial" w:hAnsi="Arial" w:cs="Arial"/>
          <w:b/>
        </w:rPr>
      </w:pPr>
      <w:r w:rsidRPr="00EB1B07">
        <w:rPr>
          <w:rFonts w:ascii="Arial" w:hAnsi="Arial" w:cs="Arial"/>
          <w:b/>
        </w:rPr>
        <w:t>Prekių atitikties</w:t>
      </w:r>
      <w:r w:rsidR="000F5DBB" w:rsidRPr="00EB1B07">
        <w:rPr>
          <w:rFonts w:ascii="Arial" w:hAnsi="Arial" w:cs="Arial"/>
          <w:b/>
        </w:rPr>
        <w:t xml:space="preserve"> techninės specifikacijos reikalavimams</w:t>
      </w:r>
      <w:r w:rsidR="00604286" w:rsidRPr="00EB1B07">
        <w:rPr>
          <w:rFonts w:ascii="Arial" w:hAnsi="Arial" w:cs="Arial"/>
          <w:b/>
        </w:rPr>
        <w:t xml:space="preserve"> palyginamoji lentelė</w:t>
      </w:r>
      <w:bookmarkEnd w:id="0"/>
    </w:p>
    <w:p w14:paraId="1745A866" w14:textId="77777777" w:rsidR="00AF752F" w:rsidRPr="00EB1B07" w:rsidRDefault="00AF752F" w:rsidP="00AF752F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8"/>
          <w:szCs w:val="28"/>
          <w:lang w:eastAsia="lt-LT"/>
        </w:rPr>
      </w:pPr>
    </w:p>
    <w:p w14:paraId="665A049A" w14:textId="69C5A46F" w:rsidR="00AF752F" w:rsidRPr="00EB1B07" w:rsidRDefault="00BA16C5" w:rsidP="00AF752F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>
        <w:rPr>
          <w:rFonts w:ascii="Arial" w:eastAsia="Times New Roman" w:hAnsi="Arial" w:cs="Arial"/>
        </w:rPr>
        <w:t>Navigacija traktoriams su priežiūra</w:t>
      </w:r>
    </w:p>
    <w:tbl>
      <w:tblPr>
        <w:tblW w:w="15168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4082"/>
        <w:gridCol w:w="30"/>
        <w:gridCol w:w="3513"/>
        <w:gridCol w:w="30"/>
        <w:gridCol w:w="3089"/>
        <w:gridCol w:w="30"/>
      </w:tblGrid>
      <w:tr w:rsidR="008C6181" w:rsidRPr="00EB1B07" w14:paraId="6791BC0C" w14:textId="77777777" w:rsidTr="007D0273">
        <w:trPr>
          <w:trHeight w:val="2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86F3" w14:textId="77777777" w:rsidR="008C6181" w:rsidRPr="00EB1B07" w:rsidRDefault="008C6181" w:rsidP="00B177B6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F58D5" w14:textId="1B55FF64" w:rsidR="008C6181" w:rsidRDefault="008C6181" w:rsidP="00D861E5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  <w:r w:rsidR="00793524">
              <w:rPr>
                <w:rFonts w:ascii="Arial" w:hAnsi="Arial" w:cs="Arial"/>
                <w:sz w:val="22"/>
                <w:szCs w:val="22"/>
              </w:rPr>
              <w:t xml:space="preserve"> ir</w:t>
            </w:r>
          </w:p>
          <w:p w14:paraId="1F98ED8C" w14:textId="504F8F96" w:rsidR="00E12D05" w:rsidRPr="00EB1B07" w:rsidRDefault="00E12D05" w:rsidP="00D861E5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524">
              <w:rPr>
                <w:rFonts w:ascii="Arial" w:hAnsi="Arial" w:cs="Arial"/>
                <w:sz w:val="22"/>
                <w:szCs w:val="22"/>
              </w:rPr>
              <w:t>techninė charakteristika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5E9F2D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30A998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1C354E7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55D1EA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0B2E4C" w14:textId="4D9D0F03" w:rsidR="00A50308" w:rsidRPr="00EB1B07" w:rsidRDefault="00A50308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Reikalaujami techniniai</w:t>
            </w:r>
          </w:p>
          <w:p w14:paraId="5845E532" w14:textId="70005297" w:rsidR="00C86FC9" w:rsidRDefault="00C86FC9" w:rsidP="00C86FC9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A50308" w:rsidRPr="00EB1B07">
              <w:rPr>
                <w:rFonts w:ascii="Arial" w:hAnsi="Arial" w:cs="Arial"/>
                <w:sz w:val="22"/>
                <w:szCs w:val="22"/>
              </w:rPr>
              <w:t>arametrai</w:t>
            </w:r>
            <w:r>
              <w:rPr>
                <w:rFonts w:ascii="Arial" w:hAnsi="Arial" w:cs="Arial"/>
                <w:sz w:val="22"/>
                <w:szCs w:val="22"/>
              </w:rPr>
              <w:t xml:space="preserve"> ir</w:t>
            </w:r>
          </w:p>
          <w:p w14:paraId="56D9EFD2" w14:textId="0C7686C2" w:rsidR="008C6181" w:rsidRPr="00EB1B07" w:rsidRDefault="00C86FC9" w:rsidP="00C86FC9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524">
              <w:rPr>
                <w:rFonts w:ascii="Arial" w:hAnsi="Arial" w:cs="Arial"/>
                <w:sz w:val="22"/>
                <w:szCs w:val="22"/>
              </w:rPr>
              <w:t>techninė charakteristika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6C9F7" w14:textId="77777777" w:rsidR="00D861E5" w:rsidRPr="00250239" w:rsidRDefault="00D861E5" w:rsidP="00D861E5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239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1E754BA2" w14:textId="4737327D" w:rsidR="001D6880" w:rsidRPr="00250239" w:rsidRDefault="00D861E5" w:rsidP="008632E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239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1EDC49D2" w14:textId="077D8C05" w:rsidR="001D6880" w:rsidRPr="00250239" w:rsidRDefault="001D6880" w:rsidP="00250239">
            <w:pPr>
              <w:ind w:firstLine="567"/>
              <w:jc w:val="center"/>
              <w:rPr>
                <w:rFonts w:ascii="Arial" w:hAnsi="Arial" w:cs="Arial"/>
              </w:rPr>
            </w:pPr>
            <w:r w:rsidRPr="00320609">
              <w:rPr>
                <w:rFonts w:ascii="Arial" w:hAnsi="Arial"/>
                <w:b/>
                <w:bCs/>
              </w:rPr>
              <w:t>Tiekėjas turi įrašyti kur reikia konkrečią reikšmę arba trumpą aprašymą, patvirtinantį atitikimą techniniam reikalavimui (įrašai „Taip“, „Atitinka“, „Tenkina“, „+“ ar pan., negalimi)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F71D" w14:textId="77777777" w:rsidR="00D861E5" w:rsidRPr="00EB1B07" w:rsidRDefault="00D861E5" w:rsidP="00D861E5">
            <w:pPr>
              <w:jc w:val="center"/>
              <w:rPr>
                <w:rFonts w:ascii="Arial" w:hAnsi="Arial" w:cs="Arial"/>
              </w:rPr>
            </w:pPr>
            <w:r w:rsidRPr="00EB1B07">
              <w:rPr>
                <w:rFonts w:ascii="Arial" w:hAnsi="Arial" w:cs="Arial"/>
                <w:b/>
                <w:bCs/>
              </w:rPr>
              <w:t>Pasiūlymo dokumentai, patvirtinantys siūlomos prekės techninius parametrus</w:t>
            </w:r>
          </w:p>
          <w:p w14:paraId="36B7CF43" w14:textId="02210F11" w:rsidR="008C6181" w:rsidRDefault="00D861E5" w:rsidP="00D861E5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B1B07">
              <w:rPr>
                <w:rFonts w:ascii="Arial" w:hAnsi="Arial" w:cs="Arial"/>
                <w:color w:val="FF0000"/>
                <w:sz w:val="22"/>
                <w:szCs w:val="22"/>
              </w:rPr>
              <w:t>Tiekėjas privalo įrašyti dokumento pavadinimas</w:t>
            </w:r>
          </w:p>
          <w:p w14:paraId="7324B419" w14:textId="77777777" w:rsidR="00E321F5" w:rsidRDefault="00E321F5" w:rsidP="00D861E5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4E40B3E" w14:textId="77777777" w:rsidR="00E321F5" w:rsidRDefault="00E321F5" w:rsidP="00D861E5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DC8487D" w14:textId="1790F6D1" w:rsidR="00E321F5" w:rsidRPr="00EB1B07" w:rsidRDefault="00E321F5" w:rsidP="00250239">
            <w:pPr>
              <w:pStyle w:val="Bodytext9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0308" w:rsidRPr="00EB1B07" w14:paraId="380E1459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2C88D" w14:textId="0F2F7825" w:rsidR="00A50308" w:rsidRPr="00EB1B07" w:rsidRDefault="00A50308" w:rsidP="00B177B6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4C4A2" w14:textId="2B20E6CE" w:rsidR="00A50308" w:rsidRPr="00EB1B07" w:rsidRDefault="00A50308" w:rsidP="00B177B6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B1B07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4834A0" w14:textId="28432BA1" w:rsidR="00A50308" w:rsidRPr="00EB1B07" w:rsidRDefault="00A50308" w:rsidP="00D861E5">
            <w:pPr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9352" w14:textId="1BEC21BB" w:rsidR="00A50308" w:rsidRPr="00EB1B07" w:rsidRDefault="00A50308" w:rsidP="00D861E5">
            <w:pPr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BAFA5" w14:textId="389C712D" w:rsidR="00A50308" w:rsidRPr="00EB1B07" w:rsidRDefault="00A50308" w:rsidP="00B177B6">
            <w:pPr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</w:rPr>
              <w:t>5</w:t>
            </w:r>
          </w:p>
        </w:tc>
      </w:tr>
      <w:tr w:rsidR="004B0347" w:rsidRPr="00EB1B07" w14:paraId="215EFAD4" w14:textId="77777777" w:rsidTr="00B177B6">
        <w:trPr>
          <w:trHeight w:val="288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1A0C" w14:textId="0E099F55" w:rsidR="004B0347" w:rsidRPr="00EB1B07" w:rsidRDefault="004B0347" w:rsidP="00D861E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/>
                <w:b/>
                <w:bCs/>
              </w:rPr>
            </w:pPr>
            <w:r w:rsidRPr="00EB1B07">
              <w:rPr>
                <w:rFonts w:ascii="Arial" w:hAnsi="Arial"/>
                <w:b/>
                <w:bCs/>
              </w:rPr>
              <w:t>Bendrieji reikalavimai</w:t>
            </w:r>
          </w:p>
        </w:tc>
      </w:tr>
      <w:tr w:rsidR="008C6181" w:rsidRPr="00EB1B07" w14:paraId="1D445680" w14:textId="77777777" w:rsidTr="00D152C0">
        <w:trPr>
          <w:gridAfter w:val="1"/>
          <w:wAfter w:w="30" w:type="dxa"/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EBD1D" w14:textId="4C212CD3" w:rsidR="008C6181" w:rsidRPr="00EB1B07" w:rsidRDefault="00715DEB" w:rsidP="00B177B6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EB1B07">
              <w:rPr>
                <w:rFonts w:ascii="Arial" w:hAnsi="Arial" w:cs="Arial"/>
                <w:sz w:val="22"/>
              </w:rPr>
              <w:t>1.</w:t>
            </w:r>
            <w:r w:rsidR="008C6181" w:rsidRPr="00EB1B07">
              <w:rPr>
                <w:rFonts w:ascii="Arial" w:hAnsi="Arial" w:cs="Arial"/>
                <w:sz w:val="22"/>
              </w:rPr>
              <w:t>1</w:t>
            </w:r>
          </w:p>
          <w:p w14:paraId="6349CCB0" w14:textId="77777777" w:rsidR="008C6181" w:rsidRPr="00EB1B07" w:rsidRDefault="008C6181" w:rsidP="00B177B6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13E5CE6" w14:textId="3062F40A" w:rsidR="008C6181" w:rsidRPr="00411B2D" w:rsidRDefault="00353CC1" w:rsidP="00D152C0">
            <w:pPr>
              <w:pStyle w:val="NoSpacing"/>
              <w:spacing w:before="120"/>
              <w:ind w:left="170" w:right="170"/>
              <w:rPr>
                <w:rFonts w:ascii="Arial" w:hAnsi="Arial" w:cs="Arial"/>
                <w:sz w:val="22"/>
              </w:rPr>
            </w:pPr>
            <w:r w:rsidRPr="00411B2D">
              <w:rPr>
                <w:rFonts w:ascii="Arial" w:hAnsi="Arial" w:cs="Arial"/>
                <w:sz w:val="22"/>
              </w:rPr>
              <w:t>Prekė</w:t>
            </w:r>
            <w:r w:rsidR="00187FBE" w:rsidRPr="00411B2D">
              <w:rPr>
                <w:rFonts w:ascii="Arial" w:hAnsi="Arial" w:cs="Arial"/>
                <w:sz w:val="22"/>
              </w:rPr>
              <w:t xml:space="preserve"> </w:t>
            </w:r>
            <w:r w:rsidR="00E46CD2" w:rsidRPr="00411B2D">
              <w:rPr>
                <w:rFonts w:ascii="Arial" w:hAnsi="Arial" w:cs="Arial"/>
                <w:sz w:val="22"/>
              </w:rPr>
              <w:t>–</w:t>
            </w:r>
            <w:r w:rsidR="00BE505D" w:rsidRPr="00411B2D">
              <w:rPr>
                <w:rFonts w:ascii="Arial" w:hAnsi="Arial" w:cs="Arial"/>
                <w:sz w:val="22"/>
              </w:rPr>
              <w:t xml:space="preserve"> </w:t>
            </w:r>
            <w:r w:rsidR="00E46CD2" w:rsidRPr="00411B2D">
              <w:rPr>
                <w:rFonts w:ascii="Arial" w:hAnsi="Arial" w:cs="Arial"/>
                <w:sz w:val="22"/>
              </w:rPr>
              <w:t xml:space="preserve">Navigacija </w:t>
            </w:r>
            <w:r w:rsidR="00FA120A" w:rsidRPr="00411B2D">
              <w:rPr>
                <w:rFonts w:ascii="Arial" w:hAnsi="Arial" w:cs="Arial"/>
                <w:sz w:val="22"/>
              </w:rPr>
              <w:t xml:space="preserve">su </w:t>
            </w:r>
            <w:r w:rsidR="00BA16C5" w:rsidRPr="00411B2D">
              <w:rPr>
                <w:rFonts w:ascii="Arial" w:eastAsia="Times New Roman" w:hAnsi="Arial" w:cs="Arial"/>
                <w:sz w:val="22"/>
              </w:rPr>
              <w:t>itin lėto greičio automatinio vairavimo navigacijos sistema, skirta traktoriaus valdymui miško medelyno darbuose (sodinimas, tarpueilių priežiūra, kiti tikslumo reikalaujantys darbai), užtikrinanti tikslų važiavimą įvairiomis darbo sąlygomis ir skirtingais metų laikais.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9AC360" w14:textId="77777777" w:rsidR="008C6181" w:rsidRPr="00411B2D" w:rsidRDefault="00233282" w:rsidP="00D152C0">
            <w:pPr>
              <w:pStyle w:val="NoSpacing"/>
              <w:ind w:left="170" w:right="170"/>
              <w:jc w:val="both"/>
              <w:rPr>
                <w:rFonts w:ascii="Arial" w:hAnsi="Arial"/>
                <w:sz w:val="22"/>
                <w:lang w:eastAsia="en-GB"/>
              </w:rPr>
            </w:pPr>
            <w:r w:rsidRPr="00411B2D">
              <w:rPr>
                <w:rFonts w:ascii="Arial" w:hAnsi="Arial"/>
                <w:sz w:val="22"/>
                <w:lang w:eastAsia="en-GB"/>
              </w:rPr>
              <w:t xml:space="preserve"> </w:t>
            </w:r>
            <w:r w:rsidR="006A67DE" w:rsidRPr="00411B2D">
              <w:rPr>
                <w:rFonts w:ascii="Arial" w:hAnsi="Arial"/>
                <w:sz w:val="22"/>
                <w:lang w:eastAsia="en-GB"/>
              </w:rPr>
              <w:t>P</w:t>
            </w:r>
            <w:r w:rsidR="00BA16C5" w:rsidRPr="00411B2D">
              <w:rPr>
                <w:rFonts w:ascii="Arial" w:hAnsi="Arial"/>
                <w:sz w:val="22"/>
                <w:lang w:eastAsia="en-GB"/>
              </w:rPr>
              <w:t xml:space="preserve">ilnai sukomplektuota </w:t>
            </w:r>
            <w:r w:rsidR="006A67DE" w:rsidRPr="00411B2D">
              <w:rPr>
                <w:rFonts w:ascii="Arial" w:hAnsi="Arial"/>
                <w:sz w:val="22"/>
                <w:lang w:eastAsia="en-GB"/>
              </w:rPr>
              <w:t xml:space="preserve">navigacija su </w:t>
            </w:r>
            <w:r w:rsidR="00BA16C5" w:rsidRPr="00411B2D">
              <w:rPr>
                <w:rFonts w:ascii="Arial" w:hAnsi="Arial"/>
                <w:sz w:val="22"/>
                <w:lang w:eastAsia="en-GB"/>
              </w:rPr>
              <w:t xml:space="preserve">navigacijos ir automatinio vairavimo sistema, skirta montuoti į skirtingus traktorius, paruošta naudoti iš karto po įdiegimo. Sistema turi veikti be privalomų periodinių (abonentinių) mokesčių. </w:t>
            </w:r>
          </w:p>
          <w:p w14:paraId="05EC63CB" w14:textId="077C5828" w:rsidR="006A67DE" w:rsidRPr="00411B2D" w:rsidRDefault="006A67DE" w:rsidP="00D152C0">
            <w:pPr>
              <w:pStyle w:val="NoSpacing"/>
              <w:ind w:left="170" w:right="170"/>
              <w:jc w:val="both"/>
              <w:rPr>
                <w:rFonts w:ascii="Arial" w:hAnsi="Arial"/>
                <w:sz w:val="22"/>
                <w:lang w:eastAsia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98AD" w14:textId="6F78BCB5" w:rsidR="008C6181" w:rsidRPr="00411B2D" w:rsidRDefault="008C6181" w:rsidP="00D152C0">
            <w:pPr>
              <w:pStyle w:val="NoSpacing"/>
              <w:ind w:left="170" w:right="170"/>
              <w:jc w:val="center"/>
              <w:rPr>
                <w:rFonts w:ascii="Arial" w:hAnsi="Arial"/>
                <w:sz w:val="22"/>
              </w:rPr>
            </w:pPr>
            <w:r w:rsidRPr="00411B2D">
              <w:rPr>
                <w:rFonts w:ascii="Arial" w:hAnsi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43B41CBC" w14:textId="77777777" w:rsidR="008C6181" w:rsidRPr="00411B2D" w:rsidRDefault="008C6181" w:rsidP="00D152C0">
            <w:pPr>
              <w:pStyle w:val="NoSpacing"/>
              <w:ind w:left="170" w:right="170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411B2D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F23BF" w14:textId="12BB687C" w:rsidR="008C6181" w:rsidRPr="00EB1B07" w:rsidRDefault="008C6181" w:rsidP="00D06EFB">
            <w:pPr>
              <w:rPr>
                <w:rFonts w:ascii="Arial" w:hAnsi="Arial"/>
                <w:bCs/>
                <w:lang w:eastAsia="en-GB"/>
              </w:rPr>
            </w:pPr>
          </w:p>
          <w:p w14:paraId="12CB5338" w14:textId="77777777" w:rsidR="008C6181" w:rsidRPr="00EB1B07" w:rsidRDefault="008C6181" w:rsidP="00B177B6">
            <w:pPr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56042A" w:rsidRPr="00EB1B07" w14:paraId="708C005F" w14:textId="77777777" w:rsidTr="007D0273">
        <w:trPr>
          <w:trHeight w:val="10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72718" w14:textId="2A8AE3DD" w:rsidR="0056042A" w:rsidRPr="00EB1B07" w:rsidRDefault="0056042A" w:rsidP="005604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39F35" w14:textId="521F5435" w:rsidR="0056042A" w:rsidRPr="00411B2D" w:rsidRDefault="0056042A" w:rsidP="00D152C0">
            <w:pPr>
              <w:pStyle w:val="Bodytext90"/>
              <w:shd w:val="clear" w:color="auto" w:fill="auto"/>
              <w:spacing w:line="240" w:lineRule="auto"/>
              <w:ind w:left="170" w:right="17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11B2D">
              <w:rPr>
                <w:rFonts w:ascii="Arial" w:hAnsi="Arial" w:cs="Arial"/>
                <w:b w:val="0"/>
                <w:bCs w:val="0"/>
                <w:sz w:val="22"/>
                <w:szCs w:val="22"/>
                <w:lang w:eastAsia="ar-SA"/>
              </w:rPr>
              <w:t>Nauja, pagaminta ne anksčiau kaip 2025 metais, serijinės gamybos, neeksploatuotas, sukomplektuota, parengta darbui.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5F0A" w14:textId="77777777" w:rsidR="00676D11" w:rsidRPr="00411B2D" w:rsidRDefault="00676D11" w:rsidP="00820B9C">
            <w:pPr>
              <w:ind w:left="113" w:right="113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411B2D">
              <w:rPr>
                <w:rFonts w:ascii="Arial" w:hAnsi="Arial" w:cs="Arial"/>
                <w:bCs/>
                <w:color w:val="000000" w:themeColor="text1"/>
              </w:rPr>
              <w:t>Turi būti nuoroda į interneto puslapį kuriame pateikta informacija apie siūlomą įrangą, pridėta  dokumentacija, kuriose pateikta informacija apie navigacijos gamybą</w:t>
            </w:r>
            <w:r w:rsidRPr="00411B2D">
              <w:rPr>
                <w:rFonts w:ascii="Arial" w:hAnsi="Arial" w:cs="Arial"/>
                <w:b/>
                <w:color w:val="000000" w:themeColor="text1"/>
              </w:rPr>
              <w:t>.</w:t>
            </w:r>
          </w:p>
          <w:p w14:paraId="3B04F1E7" w14:textId="17E15E18" w:rsidR="0056042A" w:rsidRPr="00411B2D" w:rsidRDefault="0056042A" w:rsidP="00A30A23">
            <w:pPr>
              <w:ind w:left="170" w:right="170"/>
              <w:jc w:val="both"/>
              <w:rPr>
                <w:rFonts w:ascii="Arial" w:hAnsi="Arial"/>
                <w:color w:val="FF0000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E199" w14:textId="6FF316AB" w:rsidR="0056042A" w:rsidRPr="00EB1B07" w:rsidRDefault="0056042A" w:rsidP="00836BAC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1C1BEEC0" w14:textId="6A4EF24A" w:rsidR="0056042A" w:rsidRPr="00CA3798" w:rsidRDefault="0056042A" w:rsidP="0056042A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7368" w14:textId="77777777" w:rsidR="0056042A" w:rsidRPr="00EB1B07" w:rsidRDefault="0056042A" w:rsidP="0056042A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6341DB6E" w14:textId="24C4635B" w:rsidR="0056042A" w:rsidRPr="00EB1B07" w:rsidRDefault="0056042A" w:rsidP="0056042A">
            <w:pPr>
              <w:pStyle w:val="NoSpacing"/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BA16C5" w:rsidRPr="00EB1B07" w14:paraId="1A340A63" w14:textId="77777777" w:rsidTr="007D0273">
        <w:trPr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03B50" w14:textId="62F56E08" w:rsidR="00BA16C5" w:rsidRPr="00EB1B07" w:rsidRDefault="00BA16C5" w:rsidP="00BA16C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794D" w14:textId="599D152E" w:rsidR="00BA16C5" w:rsidRPr="00411B2D" w:rsidRDefault="00BA16C5" w:rsidP="00D152C0">
            <w:pPr>
              <w:pStyle w:val="Bodytext90"/>
              <w:shd w:val="clear" w:color="auto" w:fill="auto"/>
              <w:spacing w:line="240" w:lineRule="auto"/>
              <w:ind w:left="170" w:right="17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11B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Sistema turi veikti be privalomų metinių ar mėnesinių licencinių mokesčių (vienkartinė licencija). Sistema turi būti pilnai sukomplektuota ir paruošta darbui</w:t>
            </w:r>
            <w:r w:rsidR="00A976B8" w:rsidRPr="00411B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 Sistema turi būti pilnai robotizuota automatiniam vairavimui.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8729" w14:textId="502644B5" w:rsidR="00485557" w:rsidRPr="00411B2D" w:rsidRDefault="00485557" w:rsidP="00485557">
            <w:pPr>
              <w:pStyle w:val="NoSpacing"/>
              <w:ind w:left="283" w:right="227"/>
              <w:jc w:val="both"/>
              <w:rPr>
                <w:rFonts w:ascii="Arial" w:hAnsi="Arial" w:cs="Arial"/>
                <w:sz w:val="22"/>
              </w:rPr>
            </w:pPr>
            <w:r w:rsidRPr="00411B2D">
              <w:rPr>
                <w:rFonts w:ascii="Arial" w:hAnsi="Arial" w:cs="Arial"/>
                <w:sz w:val="22"/>
              </w:rPr>
              <w:t>1.Turi būti nemokama gamyklinė navigacijos licencija, aktyvuojama per gamintojo programėlę arba įvedant specialų aktyvavimo kodą.</w:t>
            </w:r>
          </w:p>
          <w:p w14:paraId="7ACE0BC1" w14:textId="77777777" w:rsidR="00485557" w:rsidRPr="00411B2D" w:rsidRDefault="00485557" w:rsidP="00485557">
            <w:pPr>
              <w:pStyle w:val="NoSpacing"/>
              <w:ind w:left="283" w:right="227"/>
              <w:jc w:val="both"/>
              <w:rPr>
                <w:rFonts w:ascii="Arial" w:hAnsi="Arial" w:cs="Arial"/>
                <w:sz w:val="22"/>
              </w:rPr>
            </w:pPr>
            <w:r w:rsidRPr="00411B2D">
              <w:rPr>
                <w:rFonts w:ascii="Arial" w:hAnsi="Arial" w:cs="Arial"/>
                <w:sz w:val="22"/>
              </w:rPr>
              <w:t>2. Novigacijos sistema turi būti pilnai sukomplektuota ir paruošta darbui: būtina užtikrinti  veikimą: aparatinės įrangos (laikikliai, kabeliai), programinės įrangos (atnaujinti žemėlapiai, operacinė sistema) ir naudotojo nustatymų konfigūraciją.</w:t>
            </w:r>
          </w:p>
          <w:p w14:paraId="4DA5DF7A" w14:textId="77777777" w:rsidR="00485557" w:rsidRPr="00411B2D" w:rsidRDefault="00485557" w:rsidP="00485557">
            <w:pPr>
              <w:pStyle w:val="NoSpacing"/>
              <w:ind w:left="283" w:right="227"/>
              <w:jc w:val="both"/>
              <w:rPr>
                <w:rFonts w:ascii="Arial" w:hAnsi="Arial" w:cs="Arial"/>
                <w:sz w:val="22"/>
              </w:rPr>
            </w:pPr>
            <w:r w:rsidRPr="00411B2D">
              <w:rPr>
                <w:rFonts w:ascii="Arial" w:hAnsi="Arial" w:cs="Arial"/>
                <w:sz w:val="22"/>
              </w:rPr>
              <w:t>3.Navigacijos  sistema turi būti pilnai robotizuota automatiniam vairavimui (integruoti imtuvai centimetro tikslumui, kameros aplinkos stebėjimui, dirbtinio intelekto algoritmai, atliekantys realaus laiko maršruto optimizavimą).</w:t>
            </w:r>
          </w:p>
          <w:p w14:paraId="708A67F2" w14:textId="42AEA86F" w:rsidR="00BA16C5" w:rsidRPr="00411B2D" w:rsidRDefault="00BA16C5" w:rsidP="00D152C0">
            <w:pPr>
              <w:pStyle w:val="NoSpacing"/>
              <w:ind w:left="170" w:right="170"/>
              <w:jc w:val="both"/>
              <w:rPr>
                <w:rFonts w:ascii="Arial" w:hAnsi="Arial"/>
                <w:color w:val="FF0000"/>
                <w:sz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EDC7" w14:textId="7FDF0A7B" w:rsidR="00BA16C5" w:rsidRPr="00EB1B07" w:rsidRDefault="00BA16C5" w:rsidP="002F42AE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08C29B30" w14:textId="3674AC8E" w:rsidR="00BA16C5" w:rsidRPr="00EB1B07" w:rsidRDefault="00BA16C5" w:rsidP="00BA16C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447C" w14:textId="77777777" w:rsidR="00BA16C5" w:rsidRPr="00EB1B07" w:rsidRDefault="00BA16C5" w:rsidP="00BA16C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2CC8460C" w14:textId="08B62104" w:rsidR="00BA16C5" w:rsidRPr="00EB1B07" w:rsidRDefault="00BA16C5" w:rsidP="00BA16C5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6469DEA9" w14:textId="77777777" w:rsidTr="007D0273">
        <w:trPr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8830E" w14:textId="1F79D44D" w:rsidR="00F21EC1" w:rsidRPr="00EB1B07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89F81" w14:textId="33C0FC90" w:rsidR="00F21EC1" w:rsidRPr="00411B2D" w:rsidRDefault="00F21EC1" w:rsidP="00D152C0">
            <w:pPr>
              <w:pStyle w:val="Bodytext90"/>
              <w:shd w:val="clear" w:color="auto" w:fill="auto"/>
              <w:spacing w:line="240" w:lineRule="auto"/>
              <w:ind w:left="170" w:right="17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11B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Turi būti galimybė atnaujinti sistemas nuotoliniu būdu.</w:t>
            </w:r>
            <w:r w:rsidR="001C55B3" w:rsidRPr="00411B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F59A" w14:textId="154AF04F" w:rsidR="00E177D0" w:rsidRPr="00411B2D" w:rsidRDefault="00E177D0" w:rsidP="00E177D0">
            <w:pPr>
              <w:ind w:left="340" w:right="227"/>
              <w:rPr>
                <w:rFonts w:ascii="Arial" w:hAnsi="Arial" w:cs="Arial"/>
              </w:rPr>
            </w:pPr>
            <w:r w:rsidRPr="00411B2D">
              <w:rPr>
                <w:rFonts w:ascii="Arial" w:hAnsi="Arial" w:cs="Arial"/>
              </w:rPr>
              <w:t>A</w:t>
            </w:r>
            <w:r w:rsidR="003F24DB" w:rsidRPr="00411B2D">
              <w:rPr>
                <w:rFonts w:ascii="Arial" w:hAnsi="Arial" w:cs="Arial"/>
              </w:rPr>
              <w:t xml:space="preserve">tnaujinti nuotoliniu būdu  per „Wi-Fi“ ryšį arba integruotą automobilio SIM kortelę.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D908" w14:textId="390CA768" w:rsidR="00F21EC1" w:rsidRPr="00EB1B07" w:rsidRDefault="00F21EC1" w:rsidP="00D06EFB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01A9D157" w14:textId="4146FEBE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79C02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6AD0B984" w14:textId="4818E286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13B4BDA4" w14:textId="77777777" w:rsidTr="005E6514">
        <w:trPr>
          <w:trHeight w:val="227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87D4" w14:textId="4FB0A02F" w:rsidR="00F21EC1" w:rsidRPr="007D4883" w:rsidRDefault="00F21EC1" w:rsidP="00F21EC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b/>
                <w:lang w:eastAsia="en-GB"/>
              </w:rPr>
            </w:pPr>
            <w:r w:rsidRPr="007D4883">
              <w:rPr>
                <w:rFonts w:ascii="Arial" w:hAnsi="Arial"/>
                <w:b/>
                <w:lang w:eastAsia="en-GB"/>
              </w:rPr>
              <w:t>Navigacijos ekrano reikalavimai</w:t>
            </w:r>
          </w:p>
        </w:tc>
      </w:tr>
      <w:tr w:rsidR="00F21EC1" w:rsidRPr="00EB1B07" w14:paraId="0C507501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0CBF0" w14:textId="66FFAFE6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7D488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926C" w14:textId="4684A613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Tipas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2A14" w14:textId="69E3F43A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color w:val="FF0000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Spalvotas lietimui jautrus ekranas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3DD4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47ACBECA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27CD0A06" w14:textId="492034E2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9259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000649F9" w14:textId="65904EC6" w:rsidR="00F21EC1" w:rsidRPr="00EB1B07" w:rsidRDefault="00F21EC1" w:rsidP="00F21EC1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02181013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6F6D" w14:textId="3A534E2B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7D488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6FEE" w14:textId="25AACC9D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Ekrano dydis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D44E" w14:textId="247859E2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color w:val="FF0000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Ne mažiau kaip 10 colių (25 cm)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00DB6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32EAF4D5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lastRenderedPageBreak/>
              <w:t>būtina nurodyti tikslius techninius rodiklius</w:t>
            </w:r>
          </w:p>
          <w:p w14:paraId="6CC57BD1" w14:textId="7ABF50A3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58570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6F2BE5B4" w14:textId="555CD5DB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4C4E2C83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C3E8B" w14:textId="4A3B94D1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7D488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829B2" w14:textId="4D4CCDCF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Kalba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6B48" w14:textId="16805D49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Lietuvių kalbos palaikymas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03DA4" w14:textId="2E34795C" w:rsidR="00F21EC1" w:rsidRPr="00EB1B07" w:rsidRDefault="00F21EC1" w:rsidP="00E35E86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543465EC" w14:textId="46797D8A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2037B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7936F47C" w14:textId="3CDC5230" w:rsidR="00F21EC1" w:rsidRPr="00EB1B07" w:rsidRDefault="00F21EC1" w:rsidP="00F21EC1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47226A47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915CD" w14:textId="3B802E68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7D488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61BA2" w14:textId="4A500312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Atmintis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FE99" w14:textId="7A92B1FC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Ne mažiau kaip 32 GB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71589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23220409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3AFA313D" w14:textId="6B0189E2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3A148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2B3FBC2A" w14:textId="4D1F1C80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778C3C89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838F9" w14:textId="59730C16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7D488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593C" w14:textId="1F9719CA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RAM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3627" w14:textId="02C52BE9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Ne mažiau kaip 4 GB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7C92B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70AD60A4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03244A77" w14:textId="4661749B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3300F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224977F8" w14:textId="12176972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755A16A0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7D9E3" w14:textId="76FD3FED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7D488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A3B8" w14:textId="5D37B8C4" w:rsidR="00F21EC1" w:rsidRPr="00411B2D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411B2D">
              <w:rPr>
                <w:rFonts w:ascii="Arial" w:hAnsi="Arial" w:cs="Arial"/>
              </w:rPr>
              <w:t>Ryšiai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A3E9" w14:textId="11DC8866" w:rsidR="00F21EC1" w:rsidRPr="00411B2D" w:rsidRDefault="004F3DA5" w:rsidP="00982BB4">
            <w:pPr>
              <w:pStyle w:val="NoSpacing"/>
              <w:ind w:right="170"/>
              <w:rPr>
                <w:rFonts w:ascii="Arial" w:hAnsi="Arial" w:cs="Arial"/>
                <w:sz w:val="22"/>
              </w:rPr>
            </w:pPr>
            <w:r w:rsidRPr="00411B2D">
              <w:rPr>
                <w:rFonts w:ascii="Arial" w:hAnsi="Arial" w:cs="Arial"/>
              </w:rPr>
              <w:t>4G ir/arba 5G"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D95AD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0B44037D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720BE1DB" w14:textId="4B468CC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39B3C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4CE481F3" w14:textId="75B7510B" w:rsidR="00F21EC1" w:rsidRPr="00EB1B07" w:rsidRDefault="00F21EC1" w:rsidP="00F21EC1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2F30FD01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BB57" w14:textId="109375CC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7D488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CEA0B" w14:textId="121F2399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Atsparumas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A85A" w14:textId="4FA54EEA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Ne žemesnė kaip IP65 klasė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ECD3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1B882DE6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65063DF0" w14:textId="5255A2D3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636D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3B8317B3" w14:textId="52772038" w:rsidR="00F21EC1" w:rsidRPr="00EB1B07" w:rsidRDefault="00F21EC1" w:rsidP="00F21EC1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6481B552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4FE84" w14:textId="13D3A810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7D488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D343" w14:textId="614C4CFD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Funkcijos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8BDA" w14:textId="298AAA99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Žemėlapių atvaizdavimas</w:t>
            </w:r>
            <w:r>
              <w:rPr>
                <w:rFonts w:ascii="Arial" w:hAnsi="Arial" w:cs="Arial"/>
                <w:sz w:val="22"/>
              </w:rPr>
              <w:t xml:space="preserve"> ir darbų registravimas kaupiami automatinio vairavimo sistemos ekrane (</w:t>
            </w:r>
            <w:r w:rsidR="006C70B9">
              <w:rPr>
                <w:rFonts w:ascii="Arial" w:hAnsi="Arial" w:cs="Arial"/>
                <w:sz w:val="22"/>
              </w:rPr>
              <w:t>laukuose atliktų darbų fiksavimas, atvaizdavimas ir duomenų išsaugojimas monitoriuje);</w:t>
            </w:r>
            <w:r w:rsidR="005125CB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10B7" w14:textId="4B02A7ED" w:rsidR="00F21EC1" w:rsidRPr="00EB1B07" w:rsidRDefault="00F21EC1" w:rsidP="00171F42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67913749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67971437" w14:textId="134FD1DB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2E0A2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29EF8302" w14:textId="0E707D06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183A0F64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07FFC" w14:textId="116F3D9A" w:rsidR="00F21EC1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B599" w14:textId="44FE0434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Kamera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7A42" w14:textId="3ABB2631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Integruota kamera ne mažiau kaip 1 MP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CF772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520DC4B4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75602159" w14:textId="754003A1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3A50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03EC3857" w14:textId="0941EE9A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3FB95AF1" w14:textId="77777777" w:rsidTr="007B152A">
        <w:trPr>
          <w:trHeight w:val="227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4E030" w14:textId="2D211D1A" w:rsidR="00F21EC1" w:rsidRPr="007D4883" w:rsidRDefault="00F21EC1" w:rsidP="00F21EC1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A</w:t>
            </w:r>
            <w:r w:rsidRPr="007D4883">
              <w:rPr>
                <w:rFonts w:ascii="Arial" w:hAnsi="Arial" w:cs="Arial"/>
                <w:b/>
                <w:bCs/>
                <w:lang w:eastAsia="en-GB"/>
              </w:rPr>
              <w:t>ntenos reikalavimai</w:t>
            </w:r>
          </w:p>
        </w:tc>
      </w:tr>
      <w:tr w:rsidR="00F21EC1" w:rsidRPr="00EB1B07" w14:paraId="2CCFB38A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48852" w14:textId="6D237A2B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D4883"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6E09" w14:textId="6196BE94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Palydovai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043E" w14:textId="0D4A7CDE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GPS, GALILEO palaikymas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7E63C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1E28523B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688FB3F9" w14:textId="0BE77163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lastRenderedPageBreak/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58F2C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6BF839D6" w14:textId="0F826B45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06853DF0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E409" w14:textId="5B52D3B4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883">
              <w:rPr>
                <w:rFonts w:ascii="Arial" w:hAnsi="Arial" w:cs="Arial"/>
                <w:sz w:val="22"/>
                <w:szCs w:val="22"/>
              </w:rPr>
              <w:t>3.2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5DE93" w14:textId="52703A37" w:rsidR="00F21EC1" w:rsidRPr="00411B2D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hAnsi="Arial" w:cs="Arial"/>
              </w:rPr>
            </w:pPr>
            <w:r w:rsidRPr="00411B2D">
              <w:rPr>
                <w:rFonts w:ascii="Arial" w:hAnsi="Arial" w:cs="Arial"/>
              </w:rPr>
              <w:t>GPS antenos modelis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74CE" w14:textId="68A1AD1C" w:rsidR="00F21EC1" w:rsidRPr="00411B2D" w:rsidRDefault="00293F16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411B2D">
              <w:rPr>
                <w:rFonts w:ascii="Arial" w:hAnsi="Arial"/>
              </w:rPr>
              <w:t>Būtina nurodyti siūlomos GPS antenos gamintoją ir modelį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79939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67CDF6EC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03360703" w14:textId="6386A60E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D5D9F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4AB7C173" w14:textId="131D843E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252D994F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FCA33" w14:textId="13908EFD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D4883">
              <w:rPr>
                <w:rFonts w:ascii="Arial" w:hAnsi="Arial" w:cs="Arial"/>
                <w:sz w:val="22"/>
                <w:szCs w:val="22"/>
              </w:rPr>
              <w:t>3.3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CC552" w14:textId="3F00363E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Tikslumas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9681" w14:textId="0DC118A6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RTK (realiojo laiko korekcijos signalas) iki ±2</w:t>
            </w:r>
            <w:r>
              <w:rPr>
                <w:rFonts w:ascii="Arial" w:hAnsi="Arial" w:cs="Arial"/>
                <w:sz w:val="22"/>
              </w:rPr>
              <w:t>,5</w:t>
            </w:r>
            <w:r w:rsidRPr="007D4883">
              <w:rPr>
                <w:rFonts w:ascii="Arial" w:hAnsi="Arial" w:cs="Arial"/>
                <w:sz w:val="22"/>
              </w:rPr>
              <w:t xml:space="preserve"> cm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112CF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4DFB4B71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758CCA25" w14:textId="3C8A0964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704EB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3533F43D" w14:textId="3AA458B4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2E396A73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9083" w14:textId="2BCA3749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3.4.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A1FE" w14:textId="3B287500" w:rsidR="00F21EC1" w:rsidRPr="007D488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Integracija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7427" w14:textId="1A1D4543" w:rsidR="00F21EC1" w:rsidRPr="007D488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Pilnai suderinama su siūloma sistema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2B83E" w14:textId="143DA8B2" w:rsidR="00F21EC1" w:rsidRPr="00EB1B07" w:rsidRDefault="00F21EC1" w:rsidP="00837EF2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3A7ABEB4" w14:textId="2DB231F4" w:rsidR="00F21EC1" w:rsidRPr="00EB1B07" w:rsidRDefault="00F21EC1" w:rsidP="0001176E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2761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11F2E49F" w14:textId="4B80B55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1AFF7E17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BDE8" w14:textId="30DDBF86" w:rsidR="00F21EC1" w:rsidRPr="007D488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12E9F" w14:textId="37EE79DA" w:rsidR="00F21EC1" w:rsidRPr="00411B2D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hAnsi="Arial" w:cs="Arial"/>
              </w:rPr>
            </w:pPr>
            <w:r w:rsidRPr="00411B2D">
              <w:rPr>
                <w:rFonts w:ascii="Arial" w:hAnsi="Arial" w:cs="Arial"/>
              </w:rPr>
              <w:t>Gamintojas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4C38" w14:textId="7EC3D0C9" w:rsidR="00F21EC1" w:rsidRPr="00411B2D" w:rsidRDefault="00A82FA0" w:rsidP="00A82FA0">
            <w:pPr>
              <w:pStyle w:val="NoSpacing"/>
              <w:ind w:right="170"/>
              <w:rPr>
                <w:rFonts w:ascii="Arial" w:hAnsi="Arial" w:cs="Arial"/>
                <w:sz w:val="22"/>
              </w:rPr>
            </w:pPr>
            <w:r w:rsidRPr="00411B2D">
              <w:rPr>
                <w:rFonts w:ascii="Arial" w:hAnsi="Arial"/>
              </w:rPr>
              <w:t>Būtina nurodyti siūlomos GPS antenos gamintoją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CFDA5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517BAA56" w14:textId="018B6412" w:rsidR="00F21EC1" w:rsidRPr="002A559C" w:rsidRDefault="002A559C" w:rsidP="002A559C">
            <w:pPr>
              <w:jc w:val="center"/>
              <w:rPr>
                <w:rFonts w:ascii="Arial" w:eastAsia="Palatino Linotype" w:hAnsi="Arial" w:cs="Arial"/>
                <w:color w:val="EE0000"/>
              </w:rPr>
            </w:pPr>
            <w:r w:rsidRPr="002A559C">
              <w:rPr>
                <w:rStyle w:val="Other"/>
                <w:rFonts w:ascii="Arial" w:hAnsi="Arial" w:cs="Arial"/>
                <w:color w:val="EE0000"/>
                <w:sz w:val="22"/>
                <w:szCs w:val="22"/>
              </w:rPr>
              <w:t>nurodyti prekės gamintoją,</w:t>
            </w:r>
            <w:r w:rsidRPr="002A559C">
              <w:rPr>
                <w:rFonts w:ascii="Arial" w:hAnsi="Arial" w:cs="Arial"/>
                <w:color w:val="EE0000"/>
              </w:rPr>
              <w:t xml:space="preserve"> </w:t>
            </w:r>
            <w:r w:rsidRPr="002A559C">
              <w:rPr>
                <w:rStyle w:val="Other"/>
                <w:rFonts w:ascii="Arial" w:hAnsi="Arial" w:cs="Arial"/>
                <w:color w:val="EE0000"/>
                <w:sz w:val="22"/>
                <w:szCs w:val="22"/>
              </w:rPr>
              <w:t>prekės modelį</w:t>
            </w:r>
          </w:p>
          <w:p w14:paraId="611704F7" w14:textId="104287C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F8B4C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4B26650D" w14:textId="636FD0AD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64C169F2" w14:textId="77777777" w:rsidTr="007E6411">
        <w:trPr>
          <w:trHeight w:val="227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8EAE" w14:textId="71FACC6C" w:rsidR="00F21EC1" w:rsidRPr="009C30E3" w:rsidRDefault="00F21EC1" w:rsidP="00F21EC1">
            <w:pPr>
              <w:pStyle w:val="NoSpacing"/>
              <w:numPr>
                <w:ilvl w:val="0"/>
                <w:numId w:val="1"/>
              </w:numPr>
              <w:rPr>
                <w:rFonts w:ascii="Arial" w:hAnsi="Arial"/>
                <w:b/>
                <w:bCs/>
                <w:sz w:val="22"/>
                <w:lang w:eastAsia="en-GB"/>
              </w:rPr>
            </w:pPr>
            <w:r w:rsidRPr="009C30E3">
              <w:rPr>
                <w:rFonts w:ascii="Arial" w:hAnsi="Arial"/>
                <w:b/>
                <w:bCs/>
                <w:sz w:val="22"/>
                <w:lang w:eastAsia="en-GB"/>
              </w:rPr>
              <w:t>RTK signalo reikalavimai</w:t>
            </w:r>
          </w:p>
        </w:tc>
      </w:tr>
      <w:tr w:rsidR="00F21EC1" w:rsidRPr="00EB1B07" w14:paraId="7AEC9051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90913" w14:textId="5C7AA433" w:rsidR="00F21EC1" w:rsidRPr="009C30E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9C30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0190" w14:textId="44321645" w:rsidR="00F21EC1" w:rsidRPr="009C30E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hAnsi="Arial" w:cs="Arial"/>
              </w:rPr>
            </w:pPr>
            <w:r w:rsidRPr="009C30E3">
              <w:rPr>
                <w:rFonts w:ascii="Arial" w:hAnsi="Arial" w:cs="Arial"/>
              </w:rPr>
              <w:t>RTK palaikymas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94C0" w14:textId="508D265D" w:rsidR="00F21EC1" w:rsidRPr="009C30E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9C30E3">
              <w:rPr>
                <w:rFonts w:ascii="Arial" w:hAnsi="Arial" w:cs="Arial"/>
                <w:sz w:val="22"/>
              </w:rPr>
              <w:t>Sistema turi palaikyti RTK tikslumo signalą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30D5" w14:textId="3DC2404F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2E3A39DD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3D7D86BC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AAF00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13A6A3F4" w14:textId="1CA85311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7AC2CC50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36572" w14:textId="00B36569" w:rsidR="00F21EC1" w:rsidRPr="009C30E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9C30E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7AB7F" w14:textId="3C0C817F" w:rsidR="00F21EC1" w:rsidRPr="009C30E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hAnsi="Arial" w:cs="Arial"/>
              </w:rPr>
            </w:pPr>
            <w:r w:rsidRPr="009C30E3">
              <w:rPr>
                <w:rFonts w:ascii="Arial" w:hAnsi="Arial" w:cs="Arial"/>
              </w:rPr>
              <w:t>Signalo šaltinis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DBF6" w14:textId="46D0AF04" w:rsidR="00F21EC1" w:rsidRPr="009C30E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9C30E3">
              <w:rPr>
                <w:rFonts w:ascii="Arial" w:hAnsi="Arial" w:cs="Arial"/>
                <w:sz w:val="22"/>
              </w:rPr>
              <w:t>Turi būti suderinama su viešais (pvz., valstybės) arba privačiais RTK tinklais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06A2E" w14:textId="4FF98C5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7D56299E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2FF54861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79A77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6FE68D2C" w14:textId="063DC20B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72B43A7B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D802" w14:textId="04811AE8" w:rsidR="00F21EC1" w:rsidRPr="009C30E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9C30E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89C9F" w14:textId="2AA8F674" w:rsidR="00F21EC1" w:rsidRPr="009C30E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hAnsi="Arial" w:cs="Arial"/>
              </w:rPr>
            </w:pPr>
            <w:r w:rsidRPr="009C30E3">
              <w:rPr>
                <w:rFonts w:ascii="Arial" w:hAnsi="Arial" w:cs="Arial"/>
              </w:rPr>
              <w:t>Licencijos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35B6" w14:textId="2F038B4C" w:rsidR="00F21EC1" w:rsidRPr="009C30E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9C30E3">
              <w:rPr>
                <w:rFonts w:ascii="Arial" w:hAnsi="Arial" w:cs="Arial"/>
                <w:sz w:val="22"/>
              </w:rPr>
              <w:t>Negali būti privalomų tiekėjo periodinių mokesčių už RTK funkcionalumo aktyvavimą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D2B5A" w14:textId="341D4D0A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378507D1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2CF25891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9BAF7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683C7728" w14:textId="0FD647A3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21EC1" w:rsidRPr="00EB1B07" w14:paraId="6FF5DF5E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234F" w14:textId="4753C121" w:rsidR="00F21EC1" w:rsidRPr="009C30E3" w:rsidRDefault="00F21EC1" w:rsidP="00F21EC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9C30E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C5C88" w14:textId="43B2AF61" w:rsidR="00F21EC1" w:rsidRPr="009C30E3" w:rsidRDefault="00F21EC1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hAnsi="Arial" w:cs="Arial"/>
              </w:rPr>
            </w:pPr>
            <w:r w:rsidRPr="009C30E3">
              <w:rPr>
                <w:rFonts w:ascii="Arial" w:hAnsi="Arial" w:cs="Arial"/>
              </w:rPr>
              <w:t>Alternatyva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74D2" w14:textId="38FEEDC3" w:rsidR="00F21EC1" w:rsidRPr="009C30E3" w:rsidRDefault="00F21EC1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9C30E3">
              <w:rPr>
                <w:rFonts w:ascii="Arial" w:hAnsi="Arial" w:cs="Arial"/>
                <w:sz w:val="22"/>
              </w:rPr>
              <w:t>Turi veikti ir be RTK (su mažesniu tikslumu)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2BE3B" w14:textId="50652E7A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6908A750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42EC6498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85A7" w14:textId="77777777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01DBFFED" w14:textId="179F0620" w:rsidR="00F21EC1" w:rsidRPr="00EB1B07" w:rsidRDefault="00F21EC1" w:rsidP="00F21EC1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D54FB" w:rsidRPr="00EB1B07" w14:paraId="612C9B4A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480F7" w14:textId="3710266B" w:rsidR="000D54FB" w:rsidRDefault="000D54FB" w:rsidP="000D54F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3196" w14:textId="725B34E4" w:rsidR="000D54FB" w:rsidRPr="009C30E3" w:rsidRDefault="000D54FB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Prisijungimas prie tinklo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27A1" w14:textId="3D366716" w:rsidR="000D54FB" w:rsidRPr="009C30E3" w:rsidRDefault="000D54FB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 xml:space="preserve">Prekė </w:t>
            </w:r>
            <w:r w:rsidRPr="00BC3C41">
              <w:rPr>
                <w:rFonts w:ascii="Arial" w:hAnsi="Arial" w:cs="Arial"/>
              </w:rPr>
              <w:t>privalo turėti galimybę jungtis prie LitPOS RTK korekcijų tinklo arba kito lygiaverčio realaus laiko GNSS korekcijų tinklo, užtikrinančio veikimą Lietuvos Respublikos teritorijoje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C884" w14:textId="1FC14B63" w:rsidR="000D54FB" w:rsidRPr="00EB1B07" w:rsidRDefault="000D54FB" w:rsidP="00EE25BB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2FAD5868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228000B1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54933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23A7386E" w14:textId="397604F1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D54FB" w:rsidRPr="00EB1B07" w14:paraId="4DFC56AB" w14:textId="77777777" w:rsidTr="00A1400F">
        <w:trPr>
          <w:trHeight w:val="227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8BA6" w14:textId="10593FD8" w:rsidR="000D54FB" w:rsidRPr="007D4883" w:rsidRDefault="000D54FB" w:rsidP="000D54FB">
            <w:pPr>
              <w:pStyle w:val="NoSpacing"/>
              <w:numPr>
                <w:ilvl w:val="0"/>
                <w:numId w:val="1"/>
              </w:numPr>
              <w:rPr>
                <w:rFonts w:ascii="Arial" w:hAnsi="Arial"/>
                <w:b/>
                <w:bCs/>
                <w:lang w:eastAsia="en-GB"/>
              </w:rPr>
            </w:pPr>
            <w:r w:rsidRPr="007D4883">
              <w:rPr>
                <w:rFonts w:ascii="Arial" w:hAnsi="Arial"/>
                <w:b/>
                <w:bCs/>
                <w:lang w:eastAsia="en-GB"/>
              </w:rPr>
              <w:lastRenderedPageBreak/>
              <w:t>Automatinio vairavimo sistemos reikalavimai</w:t>
            </w:r>
          </w:p>
        </w:tc>
      </w:tr>
      <w:tr w:rsidR="000D54FB" w:rsidRPr="00EB1B07" w14:paraId="45A9491F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2CB14" w14:textId="6BE7C8F5" w:rsidR="000D54FB" w:rsidRPr="007D4883" w:rsidRDefault="000D54FB" w:rsidP="000D54F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7D488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8FA3" w14:textId="3754A312" w:rsidR="000D54FB" w:rsidRPr="007D4883" w:rsidRDefault="000D54FB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Tipas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4418" w14:textId="4500CA7F" w:rsidR="000D54FB" w:rsidRPr="007D4883" w:rsidRDefault="000D54FB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Elektrinis vairavimo variklis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580F" w14:textId="6FE56824" w:rsidR="000D54FB" w:rsidRPr="00EB1B07" w:rsidRDefault="000D54FB" w:rsidP="00EE25BB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124408D3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78C52B6D" w14:textId="075451D9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3442B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3F1FE537" w14:textId="192B0455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D54FB" w:rsidRPr="00EB1B07" w14:paraId="148D55C2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B51D" w14:textId="6CA1C99F" w:rsidR="000D54FB" w:rsidRPr="007D4883" w:rsidRDefault="000D54FB" w:rsidP="000D54F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7D488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0D853" w14:textId="2A2CDCA6" w:rsidR="000D54FB" w:rsidRPr="007D4883" w:rsidRDefault="000D54FB" w:rsidP="00D152C0">
            <w:pPr>
              <w:tabs>
                <w:tab w:val="left" w:pos="567"/>
                <w:tab w:val="left" w:pos="851"/>
              </w:tabs>
              <w:ind w:left="170" w:right="170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Minimalus greitis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CA3B" w14:textId="20212A15" w:rsidR="000D54FB" w:rsidRPr="007D4883" w:rsidRDefault="00DF5926" w:rsidP="00D152C0">
            <w:pPr>
              <w:pStyle w:val="NoSpacing"/>
              <w:ind w:left="170" w:right="170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</w:rPr>
              <w:t>0,</w:t>
            </w:r>
            <w:r>
              <w:rPr>
                <w:rFonts w:ascii="Arial" w:hAnsi="Arial" w:cs="Arial"/>
              </w:rPr>
              <w:t>08</w:t>
            </w:r>
            <w:r w:rsidRPr="007D4883">
              <w:rPr>
                <w:rFonts w:ascii="Arial" w:hAnsi="Arial" w:cs="Arial"/>
              </w:rPr>
              <w:t xml:space="preserve"> km/h</w:t>
            </w:r>
            <w:r w:rsidRPr="00F34632">
              <w:rPr>
                <w:rFonts w:ascii="Arial" w:hAnsi="Arial" w:cs="Arial"/>
                <w:color w:val="000000"/>
              </w:rPr>
              <w:t>±</w:t>
            </w:r>
            <w:r>
              <w:rPr>
                <w:rFonts w:ascii="Arial" w:hAnsi="Arial" w:cs="Arial"/>
                <w:color w:val="000000"/>
              </w:rPr>
              <w:t>0,01km/h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5A84D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57567267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252630CC" w14:textId="2A6FD0DB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6881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452AC326" w14:textId="5C8D0BFB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D54FB" w:rsidRPr="00EB1B07" w14:paraId="178581E2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6541" w14:textId="1D962400" w:rsidR="000D54FB" w:rsidRPr="007D4883" w:rsidRDefault="000D54FB" w:rsidP="000D54F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7D488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03472" w14:textId="196CE5EC" w:rsidR="000D54FB" w:rsidRPr="007D4883" w:rsidRDefault="000D54FB" w:rsidP="00D152C0">
            <w:pPr>
              <w:tabs>
                <w:tab w:val="left" w:pos="567"/>
                <w:tab w:val="left" w:pos="851"/>
              </w:tabs>
              <w:ind w:left="170" w:right="170"/>
              <w:jc w:val="both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Tikslumas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DE59" w14:textId="01BD3B78" w:rsidR="000D54FB" w:rsidRPr="007D4883" w:rsidRDefault="000D54FB" w:rsidP="00D152C0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Suderinamas su RTK signalu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B823" w14:textId="5FC7930C" w:rsidR="000D54FB" w:rsidRPr="00EB1B07" w:rsidRDefault="000D54FB" w:rsidP="00EE25BB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1CBEE4CB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6536A325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FD8F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7C1D9FB9" w14:textId="7E1B518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D54FB" w:rsidRPr="00EB1B07" w14:paraId="678C9EC2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A017" w14:textId="44145ED7" w:rsidR="000D54FB" w:rsidRPr="007D4883" w:rsidRDefault="000D54FB" w:rsidP="000D54F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7D488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D85AB" w14:textId="1CD82D1E" w:rsidR="000D54FB" w:rsidRPr="007D4883" w:rsidRDefault="000D54FB" w:rsidP="00D152C0">
            <w:pPr>
              <w:tabs>
                <w:tab w:val="left" w:pos="567"/>
                <w:tab w:val="left" w:pos="851"/>
              </w:tabs>
              <w:ind w:left="170" w:right="170"/>
              <w:jc w:val="both"/>
              <w:rPr>
                <w:rFonts w:ascii="Arial" w:eastAsia="Arial,Times New Roman" w:hAnsi="Arial" w:cs="Arial"/>
              </w:rPr>
            </w:pPr>
            <w:r w:rsidRPr="007D4883">
              <w:rPr>
                <w:rFonts w:ascii="Arial" w:hAnsi="Arial" w:cs="Arial"/>
              </w:rPr>
              <w:t>Valdymas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DFDD" w14:textId="2A118456" w:rsidR="000D54FB" w:rsidRPr="007D4883" w:rsidRDefault="000D54FB" w:rsidP="00D152C0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</w:rPr>
            </w:pPr>
            <w:r w:rsidRPr="007D4883">
              <w:rPr>
                <w:rFonts w:ascii="Arial" w:hAnsi="Arial" w:cs="Arial"/>
                <w:sz w:val="22"/>
              </w:rPr>
              <w:t>Automatinis režimas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ADBAC" w14:textId="2CD54C54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793A1372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53E20D1B" w14:textId="48C119E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904EF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221DAD43" w14:textId="290F1CDE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D54FB" w:rsidRPr="00EB1B07" w14:paraId="71EFAE6A" w14:textId="77777777" w:rsidTr="007D0273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6B6D" w14:textId="6F057503" w:rsidR="000D54FB" w:rsidRPr="009C30E3" w:rsidRDefault="00A93DEC" w:rsidP="000D54F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7266A" w14:textId="46EE30C0" w:rsidR="000D54FB" w:rsidRPr="00411B2D" w:rsidRDefault="000D54FB" w:rsidP="00D152C0">
            <w:pPr>
              <w:tabs>
                <w:tab w:val="left" w:pos="567"/>
                <w:tab w:val="left" w:pos="851"/>
              </w:tabs>
              <w:ind w:left="170" w:right="170"/>
              <w:jc w:val="both"/>
              <w:rPr>
                <w:rFonts w:ascii="Arial" w:eastAsia="Arial,Times New Roman" w:hAnsi="Arial" w:cs="Arial"/>
              </w:rPr>
            </w:pPr>
            <w:r w:rsidRPr="00411B2D">
              <w:rPr>
                <w:rFonts w:ascii="Arial" w:hAnsi="Arial" w:cs="Arial"/>
              </w:rPr>
              <w:t>Komplektacija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870D" w14:textId="3AD11E33" w:rsidR="000D54FB" w:rsidRPr="00411B2D" w:rsidRDefault="000D54FB" w:rsidP="00D152C0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</w:rPr>
            </w:pPr>
            <w:r w:rsidRPr="00411B2D">
              <w:rPr>
                <w:rFonts w:ascii="Arial" w:hAnsi="Arial" w:cs="Arial"/>
                <w:sz w:val="22"/>
              </w:rPr>
              <w:t>Kabeliai, laikikliai, adapteriai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B1295" w14:textId="258175DF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5C14CF7E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03CECFB3" w14:textId="5BA57159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90E3C" w14:textId="77777777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3002AE91" w14:textId="4A53D822" w:rsidR="000D54FB" w:rsidRPr="00EB1B07" w:rsidRDefault="000D54FB" w:rsidP="000D54FB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A93DEC" w:rsidRPr="00EB1B07" w14:paraId="7D6776D8" w14:textId="77777777" w:rsidTr="00A93DEC">
        <w:trPr>
          <w:trHeight w:val="6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E215" w14:textId="55AD150B" w:rsidR="00A93DEC" w:rsidRPr="009C30E3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5.6.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629F3" w14:textId="70C7EE1C" w:rsidR="00A93DEC" w:rsidRPr="00411B2D" w:rsidRDefault="00A93DEC" w:rsidP="00A93DEC">
            <w:pPr>
              <w:tabs>
                <w:tab w:val="left" w:pos="567"/>
                <w:tab w:val="left" w:pos="851"/>
              </w:tabs>
              <w:ind w:left="170" w:right="170"/>
              <w:jc w:val="both"/>
              <w:rPr>
                <w:rFonts w:ascii="Arial" w:eastAsia="Arial,Times New Roman" w:hAnsi="Arial" w:cs="Arial"/>
              </w:rPr>
            </w:pPr>
            <w:r w:rsidRPr="00411B2D">
              <w:rPr>
                <w:rFonts w:ascii="Arial" w:hAnsi="Arial" w:cs="Arial"/>
              </w:rPr>
              <w:t>Funkcija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45D0" w14:textId="4DEF3AFE" w:rsidR="00A93DEC" w:rsidRPr="00411B2D" w:rsidRDefault="00A93DEC" w:rsidP="00A93DEC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</w:rPr>
            </w:pPr>
            <w:r w:rsidRPr="00411B2D">
              <w:t>„</w:t>
            </w:r>
            <w:r w:rsidRPr="00411B2D">
              <w:rPr>
                <w:rFonts w:ascii="Arial" w:hAnsi="Arial" w:cs="Arial"/>
              </w:rPr>
              <w:t xml:space="preserve">Greitas perkėlimas“ per mažiau nei 30–60 minučių perkelti pagrindinius sistemos komponentus iš vieno traktoriaus į kitą.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6FABD" w14:textId="20548580" w:rsidR="00A93DEC" w:rsidRPr="00EB1B07" w:rsidRDefault="00A93DEC" w:rsidP="00A93DEC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0FFDE10F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1A17240B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B001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  <w:p w14:paraId="04CE678E" w14:textId="03FFC8A5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A93DEC" w:rsidRPr="00EB1B07" w14:paraId="4276B2E7" w14:textId="77777777" w:rsidTr="00B177B6">
        <w:trPr>
          <w:trHeight w:val="288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56BD5" w14:textId="21D300B8" w:rsidR="00A93DEC" w:rsidRPr="00EB1B07" w:rsidRDefault="00A93DEC" w:rsidP="00A93DEC">
            <w:pPr>
              <w:pStyle w:val="ListParagraph"/>
              <w:numPr>
                <w:ilvl w:val="0"/>
                <w:numId w:val="1"/>
              </w:numPr>
              <w:ind w:left="170" w:right="170"/>
              <w:jc w:val="both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Kiti reikalavimai</w:t>
            </w:r>
          </w:p>
        </w:tc>
      </w:tr>
      <w:tr w:rsidR="00A93DEC" w:rsidRPr="00EB1B07" w14:paraId="0566E386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AFFD" w14:textId="59CB69DE" w:rsidR="00A93DEC" w:rsidRPr="00EB1B07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52ED" w14:textId="5A439683" w:rsidR="00A93DEC" w:rsidRPr="00EB1B07" w:rsidRDefault="00A93DEC" w:rsidP="00A93DEC">
            <w:pPr>
              <w:ind w:left="170" w:right="170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EB1B07">
              <w:rPr>
                <w:rFonts w:ascii="Arial" w:hAnsi="Arial" w:cs="Arial"/>
                <w:color w:val="000000"/>
                <w:lang w:eastAsia="lt-LT"/>
              </w:rPr>
              <w:t>Prekės garantija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C04" w14:textId="35DB9EB5" w:rsidR="00A93DEC" w:rsidRPr="00EB1B07" w:rsidRDefault="00A93DEC" w:rsidP="00A93DEC">
            <w:pPr>
              <w:pStyle w:val="NoSpacing"/>
              <w:ind w:left="170" w:right="170"/>
              <w:jc w:val="both"/>
              <w:rPr>
                <w:rFonts w:ascii="Arial" w:hAnsi="Arial"/>
                <w:color w:val="000000" w:themeColor="text1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eastAsia="lt-LT"/>
              </w:rPr>
              <w:t>Prekės garantinio aptarnavimo laikotarpis ne trumpesnis kaip 24 (dvidešimt keturi) mėnesiai. Garantinis aptarnavimas prasideda nuo Prekės priėmimo – perdavimo akto pasirašymo dienos. Garantinis aptarnavimas turi apimti ir sistemos atnaujinimų diegimus.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C3B9" w14:textId="5D0D25AF" w:rsidR="00A93DEC" w:rsidRPr="00EB1B07" w:rsidRDefault="00A93DEC" w:rsidP="00A93DEC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00C67630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383E5147" w14:textId="12E44E90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D2E1" w14:textId="58B0CB27" w:rsidR="00A93DEC" w:rsidRPr="00EB1B07" w:rsidRDefault="00A93DEC" w:rsidP="00A93DEC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A93DEC" w:rsidRPr="00EB1B07" w14:paraId="14917760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24A12" w14:textId="58EABFE5" w:rsidR="00A93DEC" w:rsidRPr="00EB1B07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07666" w14:textId="054A228A" w:rsidR="00A93DEC" w:rsidRPr="00EB1B07" w:rsidRDefault="00A93DEC" w:rsidP="00A93DEC">
            <w:pPr>
              <w:ind w:left="170" w:right="170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 xml:space="preserve">Prekės montavimas 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E312" w14:textId="081BBC36" w:rsidR="00A93DEC" w:rsidRPr="00EB1B07" w:rsidRDefault="00A93DEC" w:rsidP="00A93DEC">
            <w:pPr>
              <w:pStyle w:val="NoSpacing"/>
              <w:ind w:left="170" w:right="170"/>
              <w:jc w:val="both"/>
              <w:rPr>
                <w:rFonts w:ascii="Arial" w:hAnsi="Arial"/>
                <w:color w:val="000000" w:themeColor="text1"/>
                <w:sz w:val="22"/>
              </w:rPr>
            </w:pPr>
            <w:r w:rsidRPr="00BA16C5">
              <w:rPr>
                <w:rFonts w:ascii="Arial" w:hAnsi="Arial" w:cs="Arial"/>
                <w:sz w:val="22"/>
                <w:lang w:eastAsia="lt-LT"/>
              </w:rPr>
              <w:t xml:space="preserve">Tiekėjas privalo atlikti montavimą, paleidimą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1CB0" w14:textId="50D2C9CD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2A816999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4F161656" w14:textId="7451B671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B131" w14:textId="2AE2C549" w:rsidR="00A93DEC" w:rsidRPr="00EB1B07" w:rsidRDefault="00A93DEC" w:rsidP="00A93DEC">
            <w:pPr>
              <w:jc w:val="center"/>
              <w:rPr>
                <w:rFonts w:ascii="Arial" w:hAnsi="Arial"/>
                <w:bCs/>
                <w:lang w:eastAsia="en-GB"/>
              </w:rPr>
            </w:pPr>
          </w:p>
        </w:tc>
      </w:tr>
      <w:tr w:rsidR="00A93DEC" w:rsidRPr="00EB1B07" w14:paraId="776CE16E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AC598" w14:textId="2C164B4B" w:rsidR="00A93DEC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41CB" w14:textId="5017D4F4" w:rsidR="00A93DEC" w:rsidRDefault="00A93DEC" w:rsidP="00A93DEC">
            <w:pPr>
              <w:ind w:left="170" w:right="170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lang w:eastAsia="lt-LT"/>
              </w:rPr>
              <w:t>Mokymai dirbti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 xml:space="preserve"> su Preke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7DFF7" w14:textId="7599F04B" w:rsidR="00A93DEC" w:rsidRPr="00BA16C5" w:rsidRDefault="00A93DEC" w:rsidP="00A93DEC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743D9C">
              <w:rPr>
                <w:rFonts w:ascii="Arial" w:eastAsia="Arial" w:hAnsi="Arial" w:cs="Arial"/>
                <w:sz w:val="22"/>
                <w:lang w:eastAsia="lt-LT"/>
              </w:rPr>
              <w:t xml:space="preserve">Ne mažiau kaip po 2 darbuotojus </w:t>
            </w:r>
            <w:r>
              <w:rPr>
                <w:rFonts w:ascii="Arial" w:eastAsia="Arial" w:hAnsi="Arial" w:cs="Arial"/>
                <w:sz w:val="22"/>
                <w:lang w:eastAsia="lt-LT"/>
              </w:rPr>
              <w:t>medelyne (gyvai iš kart sumontavus navigaciją).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C240A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4C07CAB1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7B879" w14:textId="77777777" w:rsidR="00A93DEC" w:rsidRPr="00EB1B07" w:rsidRDefault="00A93DEC" w:rsidP="00A93DEC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</w:p>
        </w:tc>
      </w:tr>
      <w:tr w:rsidR="00A93DEC" w:rsidRPr="00EB1B07" w14:paraId="63D7D8A1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33063" w14:textId="6E533651" w:rsidR="00A93DEC" w:rsidRPr="00EB1B07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F8C5" w14:textId="0811798C" w:rsidR="00A93DEC" w:rsidRPr="00EB1B07" w:rsidRDefault="00A93DEC" w:rsidP="00A93DEC">
            <w:pPr>
              <w:ind w:left="170" w:right="170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Techninė pagalba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56E2" w14:textId="3757E83A" w:rsidR="00A93DEC" w:rsidRPr="00EB1B07" w:rsidRDefault="00A93DEC" w:rsidP="00A93DEC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BA16C5">
              <w:rPr>
                <w:rFonts w:ascii="Arial" w:hAnsi="Arial" w:cs="Arial"/>
                <w:sz w:val="22"/>
                <w:lang w:eastAsia="lt-LT"/>
              </w:rPr>
              <w:t>Techninė pagalba turi būti teikiama lietuvių kalba</w:t>
            </w:r>
            <w:r>
              <w:rPr>
                <w:rFonts w:ascii="Arial" w:hAnsi="Arial" w:cs="Arial"/>
                <w:sz w:val="22"/>
                <w:lang w:eastAsia="lt-LT"/>
              </w:rPr>
              <w:t xml:space="preserve">. </w:t>
            </w:r>
            <w:r>
              <w:rPr>
                <w:rFonts w:ascii="Arial" w:eastAsia="Arial" w:hAnsi="Arial" w:cs="Arial"/>
                <w:lang w:eastAsia="lt-LT"/>
              </w:rPr>
              <w:t xml:space="preserve">Tiekėjas </w:t>
            </w:r>
            <w:r w:rsidRPr="00981B17">
              <w:rPr>
                <w:rFonts w:ascii="Arial" w:eastAsia="Arial" w:hAnsi="Arial" w:cs="Arial"/>
                <w:lang w:eastAsia="lt-LT"/>
              </w:rPr>
              <w:t>konsultacij</w:t>
            </w:r>
            <w:r>
              <w:rPr>
                <w:rFonts w:ascii="Arial" w:eastAsia="Arial" w:hAnsi="Arial" w:cs="Arial"/>
                <w:lang w:eastAsia="lt-LT"/>
              </w:rPr>
              <w:t>a</w:t>
            </w:r>
            <w:r w:rsidRPr="00981B17">
              <w:rPr>
                <w:rFonts w:ascii="Arial" w:eastAsia="Arial" w:hAnsi="Arial" w:cs="Arial"/>
                <w:lang w:eastAsia="lt-LT"/>
              </w:rPr>
              <w:t xml:space="preserve"> dėl produkto konfigūravimo, naudojimo, bei sutrikimų šalinimo, </w:t>
            </w:r>
            <w:r>
              <w:rPr>
                <w:rFonts w:ascii="Arial" w:eastAsia="Arial" w:hAnsi="Arial" w:cs="Arial"/>
                <w:lang w:eastAsia="lt-LT"/>
              </w:rPr>
              <w:t>apmoko kaip registruoti gedimus</w:t>
            </w:r>
            <w:r w:rsidRPr="00981B17">
              <w:rPr>
                <w:rFonts w:ascii="Arial" w:eastAsia="Arial" w:hAnsi="Arial" w:cs="Arial"/>
                <w:lang w:eastAsia="lt-LT"/>
              </w:rPr>
              <w:t>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5EFA" w14:textId="599911B9" w:rsidR="00A93DEC" w:rsidRPr="00EB1B07" w:rsidRDefault="00A93DEC" w:rsidP="00A93DEC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5E86A676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34611A95" w14:textId="77777777" w:rsidR="00A93DEC" w:rsidRPr="00EB1B07" w:rsidRDefault="00A93DEC" w:rsidP="00A93DE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90FC" w14:textId="3710BEBA" w:rsidR="00A93DEC" w:rsidRPr="00EB1B07" w:rsidRDefault="00A93DEC" w:rsidP="00A93DEC">
            <w:pPr>
              <w:jc w:val="center"/>
              <w:rPr>
                <w:rFonts w:ascii="Arial" w:hAnsi="Arial"/>
                <w:bCs/>
                <w:lang w:eastAsia="en-GB"/>
              </w:rPr>
            </w:pPr>
          </w:p>
        </w:tc>
      </w:tr>
      <w:tr w:rsidR="00A93DEC" w:rsidRPr="00EB1B07" w14:paraId="14CE0FEF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45328" w14:textId="0957A981" w:rsidR="00A93DEC" w:rsidRPr="00EB1B07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F0E8" w14:textId="7B9842AD" w:rsidR="00A93DEC" w:rsidRPr="00EB1B07" w:rsidRDefault="00A93DEC" w:rsidP="00A93DEC">
            <w:pPr>
              <w:ind w:left="170" w:right="170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CA3798">
              <w:rPr>
                <w:rFonts w:ascii="Arial" w:hAnsi="Arial" w:cs="Arial"/>
              </w:rPr>
              <w:t>Suderinamumas</w:t>
            </w:r>
            <w:r>
              <w:rPr>
                <w:rFonts w:ascii="Arial" w:hAnsi="Arial" w:cs="Arial"/>
              </w:rPr>
              <w:t xml:space="preserve"> su traktoriais ne senesniais kaip: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EA25" w14:textId="15C32C40" w:rsidR="00A93DEC" w:rsidRPr="00EB1B07" w:rsidRDefault="00A93DEC" w:rsidP="00A93DEC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CA3798">
              <w:rPr>
                <w:rFonts w:ascii="Arial" w:hAnsi="Arial" w:cs="Arial"/>
                <w:sz w:val="22"/>
              </w:rPr>
              <w:t>John Deere ≤</w:t>
            </w:r>
            <w:r>
              <w:rPr>
                <w:rFonts w:ascii="Arial" w:hAnsi="Arial" w:cs="Arial"/>
                <w:sz w:val="22"/>
              </w:rPr>
              <w:t>10</w:t>
            </w:r>
            <w:r w:rsidRPr="00CA3798">
              <w:rPr>
                <w:rFonts w:ascii="Arial" w:hAnsi="Arial" w:cs="Arial"/>
                <w:sz w:val="22"/>
              </w:rPr>
              <w:t xml:space="preserve"> m., Zetor ≤10 m., Lamborghini ≤10 m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CE0C8A">
              <w:rPr>
                <w:rFonts w:ascii="Arial" w:hAnsi="Arial" w:cs="Arial"/>
                <w:sz w:val="22"/>
              </w:rPr>
              <w:t>Deutz-Fahr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CA3798">
              <w:rPr>
                <w:rFonts w:ascii="Arial" w:hAnsi="Arial" w:cs="Arial"/>
                <w:sz w:val="22"/>
              </w:rPr>
              <w:t>≤</w:t>
            </w:r>
            <w:r>
              <w:rPr>
                <w:rFonts w:ascii="Arial" w:hAnsi="Arial" w:cs="Arial"/>
                <w:sz w:val="22"/>
              </w:rPr>
              <w:t>10</w:t>
            </w:r>
            <w:r w:rsidRPr="00CA3798">
              <w:rPr>
                <w:rFonts w:ascii="Arial" w:hAnsi="Arial" w:cs="Arial"/>
                <w:sz w:val="22"/>
              </w:rPr>
              <w:t xml:space="preserve"> m.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99FA" w14:textId="1550CD7A" w:rsidR="00A93DEC" w:rsidRPr="00EB1B07" w:rsidRDefault="00A93DEC" w:rsidP="00A93DEC">
            <w:pPr>
              <w:pStyle w:val="NoSpacing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7C66F9BD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64475CA4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9D932" w14:textId="6DE7B811" w:rsidR="00A93DEC" w:rsidRPr="00EB1B07" w:rsidRDefault="00A93DEC" w:rsidP="00A93DEC">
            <w:pPr>
              <w:rPr>
                <w:rFonts w:ascii="Arial" w:hAnsi="Arial"/>
                <w:i/>
                <w:iCs/>
                <w:color w:val="FF0000"/>
              </w:rPr>
            </w:pPr>
          </w:p>
        </w:tc>
      </w:tr>
      <w:tr w:rsidR="00A93DEC" w:rsidRPr="00EB1B07" w14:paraId="6F1FE34F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2DB4" w14:textId="48247544" w:rsidR="00A93DEC" w:rsidRPr="00CA3798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3645" w14:textId="2F294324" w:rsidR="00A93DEC" w:rsidRPr="00CA3798" w:rsidRDefault="00A93DEC" w:rsidP="00A93DEC">
            <w:pPr>
              <w:ind w:left="170" w:right="170"/>
              <w:jc w:val="both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D3C7" w14:textId="0840C1F8" w:rsidR="00A93DEC" w:rsidRPr="00CA3798" w:rsidRDefault="00A93DEC" w:rsidP="00A93DEC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  <w:lang w:eastAsia="lt-LT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2438C" w14:textId="77777777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62BEC" w14:textId="421E18B2" w:rsidR="00A93DEC" w:rsidRPr="00EB1B07" w:rsidRDefault="00A93DEC" w:rsidP="00A93DEC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</w:p>
        </w:tc>
      </w:tr>
      <w:tr w:rsidR="00A93DEC" w:rsidRPr="00EB1B07" w14:paraId="0C82E889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99395" w14:textId="17A6331E" w:rsidR="00A93DEC" w:rsidRPr="0021163C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1163C">
              <w:rPr>
                <w:rFonts w:ascii="Arial" w:hAnsi="Arial" w:cs="Arial"/>
                <w:bCs/>
                <w:sz w:val="22"/>
                <w:szCs w:val="22"/>
              </w:rPr>
              <w:t>6.6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7905" w14:textId="2A66BD5C" w:rsidR="00A93DEC" w:rsidRPr="0021163C" w:rsidRDefault="00A93DEC" w:rsidP="00A93DEC">
            <w:pPr>
              <w:ind w:left="170" w:right="170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21163C">
              <w:rPr>
                <w:rFonts w:ascii="Arial" w:hAnsi="Arial" w:cs="Arial"/>
                <w:color w:val="000000"/>
                <w:lang w:eastAsia="lt-LT"/>
              </w:rPr>
              <w:t>Prekės pristatymas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425F" w14:textId="76B54FCC" w:rsidR="00A93DEC" w:rsidRPr="0021163C" w:rsidRDefault="00A93DEC" w:rsidP="00A93DEC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  <w:shd w:val="clear" w:color="auto" w:fill="FFFFFF"/>
              </w:rPr>
            </w:pPr>
            <w:r w:rsidRPr="0021163C">
              <w:rPr>
                <w:rFonts w:ascii="Arial" w:hAnsi="Arial" w:cs="Arial"/>
                <w:sz w:val="22"/>
                <w:lang w:eastAsia="lt-LT"/>
              </w:rPr>
              <w:t xml:space="preserve">Prekė </w:t>
            </w:r>
            <w:r w:rsidRPr="0021163C">
              <w:rPr>
                <w:rFonts w:ascii="Arial" w:hAnsi="Arial" w:cs="Arial"/>
                <w:sz w:val="22"/>
                <w:shd w:val="clear" w:color="auto" w:fill="FFFFFF"/>
              </w:rPr>
              <w:t xml:space="preserve">pristatoma per 2 mėn. (du), nuo pirkimo- pardavimo sutarties įsigaliojimo dienos </w:t>
            </w:r>
            <w:r w:rsidRPr="0021163C">
              <w:rPr>
                <w:rFonts w:ascii="Arial" w:eastAsia="Times New Roman" w:hAnsi="Arial" w:cs="Arial"/>
                <w:color w:val="000000"/>
                <w:lang w:eastAsia="lt-LT"/>
              </w:rPr>
              <w:t>į VĮ VMU Medelynų padalinio medelynus pagal poreikį.</w:t>
            </w:r>
            <w:r w:rsidRPr="0021163C">
              <w:rPr>
                <w:rFonts w:ascii="Arial" w:hAnsi="Arial" w:cs="Arial"/>
                <w:sz w:val="22"/>
                <w:shd w:val="clear" w:color="auto" w:fill="FFFFFF"/>
              </w:rPr>
              <w:t>.</w:t>
            </w:r>
          </w:p>
          <w:p w14:paraId="1B029002" w14:textId="0DAE0916" w:rsidR="00A93DEC" w:rsidRPr="0021163C" w:rsidRDefault="00A93DEC" w:rsidP="00A93DEC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21163C">
              <w:rPr>
                <w:rFonts w:ascii="Arial" w:hAnsi="Arial"/>
                <w:color w:val="000000" w:themeColor="text1"/>
                <w:sz w:val="22"/>
              </w:rPr>
              <w:t>Tiekėjas prekes pristato savo transportu, sumontuoja ir pajungia savo lėšomis.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4AE9" w14:textId="37F286E2" w:rsidR="00A93DEC" w:rsidRPr="00EB1B07" w:rsidRDefault="00A93DEC" w:rsidP="00A93DE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</w:p>
          <w:p w14:paraId="4C5B5260" w14:textId="4209B625" w:rsidR="00A93DEC" w:rsidRPr="00EB1B07" w:rsidRDefault="00A93DEC" w:rsidP="00A93DEC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eastAsia="Times New Roman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408CF" w14:textId="099D79B1" w:rsidR="00A93DEC" w:rsidRPr="00EB1B07" w:rsidRDefault="00A93DEC" w:rsidP="00A93DEC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bCs/>
                <w:lang w:eastAsia="en-GB"/>
              </w:rPr>
              <w:t>-</w:t>
            </w:r>
          </w:p>
        </w:tc>
      </w:tr>
      <w:tr w:rsidR="00A93DEC" w:rsidRPr="00EB1B07" w14:paraId="3180D0D1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A780B" w14:textId="700E70AC" w:rsidR="00A93DEC" w:rsidRPr="00997A20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97A20">
              <w:rPr>
                <w:rFonts w:ascii="Arial" w:hAnsi="Arial" w:cs="Arial"/>
                <w:bCs/>
                <w:sz w:val="22"/>
                <w:szCs w:val="22"/>
              </w:rPr>
              <w:t>6.7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25D9" w14:textId="37A8C26A" w:rsidR="00A93DEC" w:rsidRPr="00997A20" w:rsidRDefault="00A93DEC" w:rsidP="00A93DEC">
            <w:pPr>
              <w:ind w:left="170" w:right="170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997A20">
              <w:rPr>
                <w:rFonts w:ascii="Arial" w:hAnsi="Arial" w:cs="Arial"/>
                <w:color w:val="000000"/>
                <w:lang w:eastAsia="lt-LT"/>
              </w:rPr>
              <w:t>Reikalavimai tiekėjui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C662" w14:textId="759BA58F" w:rsidR="00A93DEC" w:rsidRPr="00997A20" w:rsidRDefault="00A93DEC" w:rsidP="00A93DEC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997A20">
              <w:rPr>
                <w:rFonts w:ascii="Arial" w:hAnsi="Arial" w:cs="Arial"/>
                <w:sz w:val="22"/>
              </w:rPr>
              <w:t>Tiekėjas privalo turėti ne mažesnę kaip 3 metų analogiškų sistemų diegimo patirtį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E864" w14:textId="0F739BD7" w:rsidR="00A93DEC" w:rsidRPr="00EB1B07" w:rsidRDefault="00A93DEC" w:rsidP="00A93DE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</w:rPr>
            </w:pPr>
          </w:p>
          <w:p w14:paraId="67EB5B31" w14:textId="4DF80E6F" w:rsidR="00A93DEC" w:rsidRPr="00EB1B07" w:rsidRDefault="00A93DEC" w:rsidP="00A93DE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 w:rsidRPr="00EB1B07">
              <w:rPr>
                <w:rFonts w:ascii="Arial" w:eastAsia="Times New Roman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4C7A" w14:textId="404E8474" w:rsidR="00A93DEC" w:rsidRPr="00EB1B07" w:rsidRDefault="00A93DEC" w:rsidP="00A93DEC">
            <w:pPr>
              <w:jc w:val="center"/>
              <w:rPr>
                <w:rFonts w:ascii="Arial" w:hAnsi="Arial"/>
                <w:bCs/>
                <w:lang w:eastAsia="en-GB"/>
              </w:rPr>
            </w:pPr>
            <w:r>
              <w:rPr>
                <w:rFonts w:ascii="Arial" w:hAnsi="Arial"/>
                <w:bCs/>
                <w:lang w:eastAsia="en-GB"/>
              </w:rPr>
              <w:t>-</w:t>
            </w:r>
          </w:p>
        </w:tc>
      </w:tr>
      <w:tr w:rsidR="00A93DEC" w:rsidRPr="00EB1B07" w14:paraId="364BF16C" w14:textId="77777777" w:rsidTr="007D0273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9B0EA" w14:textId="59721153" w:rsidR="00A93DEC" w:rsidRPr="00997A20" w:rsidRDefault="00A93DEC" w:rsidP="00A93DE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97A20">
              <w:rPr>
                <w:rFonts w:ascii="Arial" w:hAnsi="Arial" w:cs="Arial"/>
                <w:bCs/>
                <w:sz w:val="22"/>
                <w:szCs w:val="22"/>
              </w:rPr>
              <w:t>6.8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C44C" w14:textId="1A609D3C" w:rsidR="00A93DEC" w:rsidRPr="00997A20" w:rsidRDefault="00A93DEC" w:rsidP="00A93DEC">
            <w:pPr>
              <w:ind w:left="170" w:right="170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997A20">
              <w:rPr>
                <w:rFonts w:ascii="Arial" w:hAnsi="Arial" w:cs="Arial"/>
                <w:color w:val="000000"/>
                <w:lang w:eastAsia="lt-LT"/>
              </w:rPr>
              <w:t>Prekės gedimas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4F6F" w14:textId="47D348A1" w:rsidR="00A93DEC" w:rsidRPr="00997A20" w:rsidRDefault="00A93DEC" w:rsidP="00A93DEC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</w:rPr>
            </w:pPr>
            <w:r w:rsidRPr="00997A20">
              <w:rPr>
                <w:rFonts w:ascii="Arial" w:hAnsi="Arial" w:cs="Arial"/>
                <w:sz w:val="22"/>
                <w:shd w:val="clear" w:color="auto" w:fill="FFFFFF"/>
              </w:rPr>
              <w:t>Įvykus prekės gedimui Pirkėjas informuoja tiekėją el. paštu. Tiekėjas privalo jį ištaisyti per 24 val. po pranešimo apie gedimą gavimo, darbo dienomis darbo laiku (pirmadienis-penktadienis nuo 7val. iki 16.00val.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22D1" w14:textId="5CA2C8DC" w:rsidR="00A93DEC" w:rsidRPr="00AF16BE" w:rsidRDefault="00A93DEC" w:rsidP="00A93DE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32"/>
                <w:szCs w:val="32"/>
                <w:highlight w:val="cyan"/>
              </w:rPr>
            </w:pPr>
            <w:r w:rsidRPr="00EB1B07">
              <w:rPr>
                <w:rFonts w:ascii="Arial" w:eastAsia="Times New Roman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B9D3D" w14:textId="77777777" w:rsidR="00A93DEC" w:rsidRDefault="00A93DEC" w:rsidP="00A93DEC">
            <w:pPr>
              <w:jc w:val="center"/>
              <w:rPr>
                <w:rFonts w:ascii="Arial" w:hAnsi="Arial"/>
                <w:bCs/>
                <w:lang w:eastAsia="en-GB"/>
              </w:rPr>
            </w:pPr>
          </w:p>
        </w:tc>
      </w:tr>
    </w:tbl>
    <w:p w14:paraId="131D8B57" w14:textId="77777777" w:rsidR="00D861E5" w:rsidRPr="00EB1B07" w:rsidRDefault="00D861E5" w:rsidP="006102BB">
      <w:pPr>
        <w:pBdr>
          <w:top w:val="single" w:sz="4" w:space="1" w:color="auto"/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6F773449" w14:textId="77777777" w:rsidR="00D861E5" w:rsidRPr="00EB1B07" w:rsidRDefault="00D861E5" w:rsidP="006102BB">
      <w:pPr>
        <w:pBdr>
          <w:top w:val="single" w:sz="4" w:space="1" w:color="auto"/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bookmarkStart w:id="1" w:name="_Hlk67575844"/>
      <w:r w:rsidRPr="00EB1B07">
        <w:rPr>
          <w:rFonts w:ascii="Arial" w:hAnsi="Arial" w:cs="Arial"/>
          <w:b/>
          <w:bCs/>
          <w:i/>
          <w:iCs/>
        </w:rPr>
        <w:t>*</w:t>
      </w:r>
      <w:r w:rsidRPr="00EB1B07">
        <w:rPr>
          <w:rFonts w:ascii="Arial" w:hAnsi="Arial" w:cs="Arial"/>
          <w:bCs/>
          <w:i/>
          <w:iCs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bookmarkEnd w:id="1"/>
    <w:p w14:paraId="081B31CD" w14:textId="77777777" w:rsidR="006102BB" w:rsidRDefault="006102BB" w:rsidP="006102BB">
      <w:pPr>
        <w:pBdr>
          <w:bottom w:val="single" w:sz="4" w:space="1" w:color="auto"/>
        </w:pBdr>
        <w:spacing w:before="100" w:beforeAutospacing="1" w:after="100" w:afterAutospacing="1"/>
        <w:jc w:val="both"/>
        <w:outlineLvl w:val="1"/>
        <w:rPr>
          <w:rFonts w:ascii="Arial" w:hAnsi="Arial" w:cs="Arial"/>
        </w:rPr>
      </w:pPr>
      <w:r w:rsidRPr="009C3448">
        <w:rPr>
          <w:rFonts w:ascii="Arial" w:hAnsi="Arial" w:cs="Arial"/>
          <w:b/>
          <w:bCs/>
        </w:rPr>
        <w:lastRenderedPageBreak/>
        <w:t xml:space="preserve">Pastaba. </w:t>
      </w:r>
      <w:r w:rsidRPr="009C3448">
        <w:rPr>
          <w:rFonts w:ascii="Arial" w:hAnsi="Arial" w:cs="Arial"/>
        </w:rPr>
        <w:t xml:space="preserve">Tiekėjas gali siūlyti geresnių techninių rodiklių prekę nei nustatyta </w:t>
      </w:r>
      <w:r w:rsidRPr="009C3448">
        <w:rPr>
          <w:rFonts w:ascii="Arial" w:hAnsi="Arial" w:cs="Arial"/>
          <w:b/>
          <w:bCs/>
        </w:rPr>
        <w:t xml:space="preserve">minimali reikšmė. </w:t>
      </w:r>
      <w:r w:rsidRPr="009C3448">
        <w:rPr>
          <w:rFonts w:ascii="Arial" w:hAnsi="Arial" w:cs="Arial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54C5FAAA" w14:textId="77777777" w:rsidR="00D861E5" w:rsidRPr="00EB1B07" w:rsidRDefault="00D861E5" w:rsidP="00D861E5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/>
          <w:bCs/>
          <w:i/>
          <w:iCs/>
        </w:rPr>
      </w:pPr>
    </w:p>
    <w:p w14:paraId="0BAEF8D1" w14:textId="77777777" w:rsidR="00AF752F" w:rsidRPr="00EB1B07" w:rsidRDefault="00AF752F" w:rsidP="00AF752F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58C8AE79" w14:textId="76782FD6" w:rsidR="00496005" w:rsidRPr="00EB1B07" w:rsidRDefault="00AF752F" w:rsidP="00AF752F">
      <w:pPr>
        <w:spacing w:before="100" w:after="100"/>
        <w:jc w:val="center"/>
        <w:outlineLvl w:val="1"/>
      </w:pPr>
      <w:r w:rsidRPr="00EB1B07">
        <w:rPr>
          <w:rFonts w:ascii="Arial" w:hAnsi="Arial"/>
        </w:rPr>
        <w:t>(Tiekėjo vadovo arba jo įgalioto asmens vardas, pavardė, parašas)</w:t>
      </w:r>
    </w:p>
    <w:sectPr w:rsidR="00496005" w:rsidRPr="00EB1B07" w:rsidSect="00485557">
      <w:headerReference w:type="default" r:id="rId8"/>
      <w:pgSz w:w="16838" w:h="11906" w:orient="landscape"/>
      <w:pgMar w:top="1644" w:right="164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5D291" w14:textId="77777777" w:rsidR="00C67AB6" w:rsidRDefault="00C67AB6" w:rsidP="00A713FF">
      <w:pPr>
        <w:spacing w:after="0" w:line="240" w:lineRule="auto"/>
      </w:pPr>
      <w:r>
        <w:separator/>
      </w:r>
    </w:p>
  </w:endnote>
  <w:endnote w:type="continuationSeparator" w:id="0">
    <w:p w14:paraId="421EA551" w14:textId="77777777" w:rsidR="00C67AB6" w:rsidRDefault="00C67AB6" w:rsidP="00A71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Times New Roman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3FEF6" w14:textId="77777777" w:rsidR="00C67AB6" w:rsidRDefault="00C67AB6" w:rsidP="00A713FF">
      <w:pPr>
        <w:spacing w:after="0" w:line="240" w:lineRule="auto"/>
      </w:pPr>
      <w:r>
        <w:separator/>
      </w:r>
    </w:p>
  </w:footnote>
  <w:footnote w:type="continuationSeparator" w:id="0">
    <w:p w14:paraId="5EE7628B" w14:textId="77777777" w:rsidR="00C67AB6" w:rsidRDefault="00C67AB6" w:rsidP="00A71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31EB" w14:textId="27BF7FA7" w:rsidR="00A713FF" w:rsidRDefault="00A713FF">
    <w:pPr>
      <w:pStyle w:val="Header"/>
    </w:pPr>
  </w:p>
  <w:p w14:paraId="2F6D520A" w14:textId="72E65B0C" w:rsidR="00A713FF" w:rsidRPr="00503DD2" w:rsidRDefault="00503DD2" w:rsidP="00503DD2">
    <w:pPr>
      <w:pStyle w:val="Header"/>
      <w:jc w:val="right"/>
      <w:rPr>
        <w:rFonts w:ascii="Arial" w:hAnsi="Arial" w:cs="Arial"/>
      </w:rPr>
    </w:pPr>
    <w:r w:rsidRPr="00503DD2">
      <w:rPr>
        <w:rFonts w:ascii="Arial" w:hAnsi="Arial" w:cs="Arial"/>
      </w:rPr>
      <w:t xml:space="preserve">Atviro konkurso Specialiųjų sąlygų </w:t>
    </w:r>
  </w:p>
  <w:p w14:paraId="0FF1141D" w14:textId="2B685F92" w:rsidR="00A713FF" w:rsidRPr="00503DD2" w:rsidRDefault="00A713FF" w:rsidP="00A713FF">
    <w:pPr>
      <w:pStyle w:val="Header"/>
      <w:jc w:val="right"/>
      <w:rPr>
        <w:rFonts w:ascii="Arial" w:hAnsi="Arial" w:cs="Arial"/>
      </w:rPr>
    </w:pPr>
    <w:r w:rsidRPr="00503DD2">
      <w:rPr>
        <w:rFonts w:ascii="Arial" w:hAnsi="Arial" w:cs="Arial"/>
      </w:rPr>
      <w:t xml:space="preserve"> 1 priedo „Techninės specifikacijos“</w:t>
    </w:r>
  </w:p>
  <w:p w14:paraId="1DC9489A" w14:textId="1688B345" w:rsidR="00A713FF" w:rsidRPr="00503DD2" w:rsidRDefault="00A713FF" w:rsidP="00A713FF">
    <w:pPr>
      <w:pStyle w:val="Header"/>
      <w:jc w:val="right"/>
      <w:rPr>
        <w:rFonts w:ascii="Arial" w:hAnsi="Arial" w:cs="Arial"/>
      </w:rPr>
    </w:pPr>
    <w:r w:rsidRPr="00503DD2">
      <w:rPr>
        <w:rFonts w:ascii="Arial" w:hAnsi="Arial" w:cs="Arial"/>
      </w:rPr>
      <w:t>1 priedas „Prekių atitikties techninės specifikacijos reikalavimams palyginamoji lentelė“</w:t>
    </w:r>
  </w:p>
  <w:p w14:paraId="2E9D6524" w14:textId="77777777" w:rsidR="00A713FF" w:rsidRDefault="00A713FF" w:rsidP="00A713FF">
    <w:pPr>
      <w:pStyle w:val="Header"/>
    </w:pPr>
  </w:p>
  <w:p w14:paraId="717C775D" w14:textId="77777777" w:rsidR="00A713FF" w:rsidRDefault="00A713FF" w:rsidP="00A71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B11A8"/>
    <w:multiLevelType w:val="hybridMultilevel"/>
    <w:tmpl w:val="EC94823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A7E70"/>
    <w:multiLevelType w:val="hybridMultilevel"/>
    <w:tmpl w:val="D59E91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22596"/>
    <w:multiLevelType w:val="multilevel"/>
    <w:tmpl w:val="63F8AF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46221704">
    <w:abstractNumId w:val="1"/>
  </w:num>
  <w:num w:numId="2" w16cid:durableId="1815953553">
    <w:abstractNumId w:val="0"/>
  </w:num>
  <w:num w:numId="3" w16cid:durableId="1378968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2F"/>
    <w:rsid w:val="00000DF3"/>
    <w:rsid w:val="00007996"/>
    <w:rsid w:val="0001176E"/>
    <w:rsid w:val="00011791"/>
    <w:rsid w:val="000157A0"/>
    <w:rsid w:val="00024E12"/>
    <w:rsid w:val="0003151A"/>
    <w:rsid w:val="0003285D"/>
    <w:rsid w:val="00041B78"/>
    <w:rsid w:val="000421A7"/>
    <w:rsid w:val="00042B4E"/>
    <w:rsid w:val="00043728"/>
    <w:rsid w:val="0006131B"/>
    <w:rsid w:val="00062663"/>
    <w:rsid w:val="00072FC7"/>
    <w:rsid w:val="000730C4"/>
    <w:rsid w:val="0009055C"/>
    <w:rsid w:val="000949D9"/>
    <w:rsid w:val="00095315"/>
    <w:rsid w:val="000A3D83"/>
    <w:rsid w:val="000B144B"/>
    <w:rsid w:val="000C26E3"/>
    <w:rsid w:val="000D0C82"/>
    <w:rsid w:val="000D176B"/>
    <w:rsid w:val="000D2AD2"/>
    <w:rsid w:val="000D326B"/>
    <w:rsid w:val="000D54FB"/>
    <w:rsid w:val="000E1BE4"/>
    <w:rsid w:val="000E2378"/>
    <w:rsid w:val="000E4F03"/>
    <w:rsid w:val="000E58B9"/>
    <w:rsid w:val="000F1BD5"/>
    <w:rsid w:val="000F1EED"/>
    <w:rsid w:val="000F2161"/>
    <w:rsid w:val="000F5DBB"/>
    <w:rsid w:val="001012D6"/>
    <w:rsid w:val="00104D9A"/>
    <w:rsid w:val="001102E2"/>
    <w:rsid w:val="00115D6F"/>
    <w:rsid w:val="0011751F"/>
    <w:rsid w:val="001217FF"/>
    <w:rsid w:val="00124AD3"/>
    <w:rsid w:val="0012789D"/>
    <w:rsid w:val="00131AD6"/>
    <w:rsid w:val="00132A21"/>
    <w:rsid w:val="00133858"/>
    <w:rsid w:val="0013509B"/>
    <w:rsid w:val="00135864"/>
    <w:rsid w:val="001369E5"/>
    <w:rsid w:val="0014196A"/>
    <w:rsid w:val="00142BC3"/>
    <w:rsid w:val="001434BA"/>
    <w:rsid w:val="0014470B"/>
    <w:rsid w:val="00144B80"/>
    <w:rsid w:val="001506CF"/>
    <w:rsid w:val="001718DF"/>
    <w:rsid w:val="00171F42"/>
    <w:rsid w:val="00177D65"/>
    <w:rsid w:val="0018441E"/>
    <w:rsid w:val="00187FBE"/>
    <w:rsid w:val="0019367F"/>
    <w:rsid w:val="00193727"/>
    <w:rsid w:val="0019515D"/>
    <w:rsid w:val="0019683C"/>
    <w:rsid w:val="001A4D91"/>
    <w:rsid w:val="001B796A"/>
    <w:rsid w:val="001C5277"/>
    <w:rsid w:val="001C55B3"/>
    <w:rsid w:val="001C5813"/>
    <w:rsid w:val="001C7E52"/>
    <w:rsid w:val="001D6041"/>
    <w:rsid w:val="001D6880"/>
    <w:rsid w:val="001E3136"/>
    <w:rsid w:val="001E5E8F"/>
    <w:rsid w:val="001E684F"/>
    <w:rsid w:val="001F7860"/>
    <w:rsid w:val="00204DE6"/>
    <w:rsid w:val="002114F8"/>
    <w:rsid w:val="0021163C"/>
    <w:rsid w:val="00213BFE"/>
    <w:rsid w:val="002144CD"/>
    <w:rsid w:val="00217B73"/>
    <w:rsid w:val="00224329"/>
    <w:rsid w:val="00225BDC"/>
    <w:rsid w:val="0022649C"/>
    <w:rsid w:val="00233282"/>
    <w:rsid w:val="002334E3"/>
    <w:rsid w:val="00234792"/>
    <w:rsid w:val="00237104"/>
    <w:rsid w:val="00240388"/>
    <w:rsid w:val="002448C3"/>
    <w:rsid w:val="002455A5"/>
    <w:rsid w:val="0024669A"/>
    <w:rsid w:val="00247183"/>
    <w:rsid w:val="002474FC"/>
    <w:rsid w:val="00250239"/>
    <w:rsid w:val="00250EA6"/>
    <w:rsid w:val="00255943"/>
    <w:rsid w:val="00257956"/>
    <w:rsid w:val="00264F56"/>
    <w:rsid w:val="00270A2B"/>
    <w:rsid w:val="0028038E"/>
    <w:rsid w:val="00293F16"/>
    <w:rsid w:val="002A42EC"/>
    <w:rsid w:val="002A559C"/>
    <w:rsid w:val="002B2FC9"/>
    <w:rsid w:val="002B46F9"/>
    <w:rsid w:val="002C38B6"/>
    <w:rsid w:val="002C3E3D"/>
    <w:rsid w:val="002C5908"/>
    <w:rsid w:val="002D099F"/>
    <w:rsid w:val="002D13D3"/>
    <w:rsid w:val="002D2414"/>
    <w:rsid w:val="002E10A9"/>
    <w:rsid w:val="002E2C0B"/>
    <w:rsid w:val="002E4638"/>
    <w:rsid w:val="002E4668"/>
    <w:rsid w:val="002F0D9A"/>
    <w:rsid w:val="002F0DF4"/>
    <w:rsid w:val="002F2DD4"/>
    <w:rsid w:val="002F3131"/>
    <w:rsid w:val="002F3EF3"/>
    <w:rsid w:val="002F42AE"/>
    <w:rsid w:val="002F60EF"/>
    <w:rsid w:val="002F6248"/>
    <w:rsid w:val="00311585"/>
    <w:rsid w:val="00312D25"/>
    <w:rsid w:val="00312EA6"/>
    <w:rsid w:val="00315375"/>
    <w:rsid w:val="00316AC5"/>
    <w:rsid w:val="00323754"/>
    <w:rsid w:val="0033759A"/>
    <w:rsid w:val="003445EC"/>
    <w:rsid w:val="003479A9"/>
    <w:rsid w:val="00347AAC"/>
    <w:rsid w:val="00351F8F"/>
    <w:rsid w:val="00352454"/>
    <w:rsid w:val="00353CC1"/>
    <w:rsid w:val="003613E7"/>
    <w:rsid w:val="003628D0"/>
    <w:rsid w:val="0036434D"/>
    <w:rsid w:val="00372907"/>
    <w:rsid w:val="00372DA5"/>
    <w:rsid w:val="00377A9E"/>
    <w:rsid w:val="003818E8"/>
    <w:rsid w:val="00382B8C"/>
    <w:rsid w:val="003866F7"/>
    <w:rsid w:val="00386F46"/>
    <w:rsid w:val="0039045B"/>
    <w:rsid w:val="00396438"/>
    <w:rsid w:val="003B2458"/>
    <w:rsid w:val="003C38B2"/>
    <w:rsid w:val="003C6F9F"/>
    <w:rsid w:val="003D175A"/>
    <w:rsid w:val="003D70D1"/>
    <w:rsid w:val="003E69EC"/>
    <w:rsid w:val="003F24DB"/>
    <w:rsid w:val="003F57D5"/>
    <w:rsid w:val="003F703A"/>
    <w:rsid w:val="004011BC"/>
    <w:rsid w:val="00411B2D"/>
    <w:rsid w:val="00415B85"/>
    <w:rsid w:val="0042060D"/>
    <w:rsid w:val="00420A21"/>
    <w:rsid w:val="00425654"/>
    <w:rsid w:val="00434D87"/>
    <w:rsid w:val="00436127"/>
    <w:rsid w:val="00436BFF"/>
    <w:rsid w:val="0044335E"/>
    <w:rsid w:val="00444F6A"/>
    <w:rsid w:val="004464E3"/>
    <w:rsid w:val="0044700F"/>
    <w:rsid w:val="0045554C"/>
    <w:rsid w:val="00467D96"/>
    <w:rsid w:val="0047535A"/>
    <w:rsid w:val="00476F70"/>
    <w:rsid w:val="00477C2C"/>
    <w:rsid w:val="00481F16"/>
    <w:rsid w:val="00485557"/>
    <w:rsid w:val="004924C4"/>
    <w:rsid w:val="00496005"/>
    <w:rsid w:val="00497C4E"/>
    <w:rsid w:val="004A0D13"/>
    <w:rsid w:val="004B0347"/>
    <w:rsid w:val="004B1925"/>
    <w:rsid w:val="004B3C73"/>
    <w:rsid w:val="004C3C47"/>
    <w:rsid w:val="004C66B6"/>
    <w:rsid w:val="004D2B3C"/>
    <w:rsid w:val="004D70F0"/>
    <w:rsid w:val="004E3E24"/>
    <w:rsid w:val="004F3DA5"/>
    <w:rsid w:val="004F4445"/>
    <w:rsid w:val="004F6B8F"/>
    <w:rsid w:val="005017D2"/>
    <w:rsid w:val="00503DD2"/>
    <w:rsid w:val="005125CB"/>
    <w:rsid w:val="00512617"/>
    <w:rsid w:val="00512711"/>
    <w:rsid w:val="00516A85"/>
    <w:rsid w:val="00516DE7"/>
    <w:rsid w:val="00517755"/>
    <w:rsid w:val="005200FD"/>
    <w:rsid w:val="005212C9"/>
    <w:rsid w:val="00523B18"/>
    <w:rsid w:val="00523B70"/>
    <w:rsid w:val="0053095F"/>
    <w:rsid w:val="00532202"/>
    <w:rsid w:val="00532EAE"/>
    <w:rsid w:val="00533A55"/>
    <w:rsid w:val="00545E07"/>
    <w:rsid w:val="00550E81"/>
    <w:rsid w:val="00551AC9"/>
    <w:rsid w:val="005532D2"/>
    <w:rsid w:val="005533A8"/>
    <w:rsid w:val="005548D7"/>
    <w:rsid w:val="0056042A"/>
    <w:rsid w:val="005714C9"/>
    <w:rsid w:val="00575694"/>
    <w:rsid w:val="00584A1B"/>
    <w:rsid w:val="00594FD6"/>
    <w:rsid w:val="005978D2"/>
    <w:rsid w:val="005A0EFC"/>
    <w:rsid w:val="005A1047"/>
    <w:rsid w:val="005A10E4"/>
    <w:rsid w:val="005A24EB"/>
    <w:rsid w:val="005A3389"/>
    <w:rsid w:val="005A60EB"/>
    <w:rsid w:val="005B100D"/>
    <w:rsid w:val="005B6774"/>
    <w:rsid w:val="005B68B4"/>
    <w:rsid w:val="005B7A91"/>
    <w:rsid w:val="005C03EC"/>
    <w:rsid w:val="005C31E2"/>
    <w:rsid w:val="005C41AB"/>
    <w:rsid w:val="005C6C9F"/>
    <w:rsid w:val="005D0D8E"/>
    <w:rsid w:val="005D51E1"/>
    <w:rsid w:val="005E07B5"/>
    <w:rsid w:val="005E17CC"/>
    <w:rsid w:val="005E35C7"/>
    <w:rsid w:val="005E3E64"/>
    <w:rsid w:val="005E4984"/>
    <w:rsid w:val="005E4D45"/>
    <w:rsid w:val="005E7904"/>
    <w:rsid w:val="005F19CF"/>
    <w:rsid w:val="005F229D"/>
    <w:rsid w:val="00604286"/>
    <w:rsid w:val="006058B3"/>
    <w:rsid w:val="006102BB"/>
    <w:rsid w:val="0061302D"/>
    <w:rsid w:val="00614E55"/>
    <w:rsid w:val="00623326"/>
    <w:rsid w:val="00634BB3"/>
    <w:rsid w:val="00634F1C"/>
    <w:rsid w:val="0064675E"/>
    <w:rsid w:val="0065217A"/>
    <w:rsid w:val="00654470"/>
    <w:rsid w:val="006612B4"/>
    <w:rsid w:val="00661D2B"/>
    <w:rsid w:val="00667539"/>
    <w:rsid w:val="0066769B"/>
    <w:rsid w:val="006703F3"/>
    <w:rsid w:val="00670987"/>
    <w:rsid w:val="006710C9"/>
    <w:rsid w:val="00673ED5"/>
    <w:rsid w:val="00676D11"/>
    <w:rsid w:val="006808CB"/>
    <w:rsid w:val="00684B03"/>
    <w:rsid w:val="006A16FC"/>
    <w:rsid w:val="006A67DE"/>
    <w:rsid w:val="006A75C0"/>
    <w:rsid w:val="006B15DA"/>
    <w:rsid w:val="006B248B"/>
    <w:rsid w:val="006B5D64"/>
    <w:rsid w:val="006C24CC"/>
    <w:rsid w:val="006C28BB"/>
    <w:rsid w:val="006C297A"/>
    <w:rsid w:val="006C6399"/>
    <w:rsid w:val="006C70B9"/>
    <w:rsid w:val="006C76CA"/>
    <w:rsid w:val="006D1EC7"/>
    <w:rsid w:val="006D3791"/>
    <w:rsid w:val="006D4C05"/>
    <w:rsid w:val="006E3846"/>
    <w:rsid w:val="006E66A6"/>
    <w:rsid w:val="006F3FEC"/>
    <w:rsid w:val="006F4B68"/>
    <w:rsid w:val="00700F6D"/>
    <w:rsid w:val="00707BFC"/>
    <w:rsid w:val="00714138"/>
    <w:rsid w:val="00715DEB"/>
    <w:rsid w:val="00716967"/>
    <w:rsid w:val="00717DEE"/>
    <w:rsid w:val="00720D76"/>
    <w:rsid w:val="007246D2"/>
    <w:rsid w:val="00724E0E"/>
    <w:rsid w:val="007319BE"/>
    <w:rsid w:val="00733485"/>
    <w:rsid w:val="00733D9D"/>
    <w:rsid w:val="00734166"/>
    <w:rsid w:val="00735B68"/>
    <w:rsid w:val="0074478E"/>
    <w:rsid w:val="00746D7F"/>
    <w:rsid w:val="00747AEA"/>
    <w:rsid w:val="00762986"/>
    <w:rsid w:val="00764818"/>
    <w:rsid w:val="007657CA"/>
    <w:rsid w:val="007668E5"/>
    <w:rsid w:val="00772417"/>
    <w:rsid w:val="0077263D"/>
    <w:rsid w:val="00772C47"/>
    <w:rsid w:val="00777B63"/>
    <w:rsid w:val="007824C8"/>
    <w:rsid w:val="00793524"/>
    <w:rsid w:val="007B0CEA"/>
    <w:rsid w:val="007B15A3"/>
    <w:rsid w:val="007C2662"/>
    <w:rsid w:val="007C5D5B"/>
    <w:rsid w:val="007D0273"/>
    <w:rsid w:val="007D4883"/>
    <w:rsid w:val="007D4F45"/>
    <w:rsid w:val="007D5764"/>
    <w:rsid w:val="007E7771"/>
    <w:rsid w:val="007E7929"/>
    <w:rsid w:val="007F2CFF"/>
    <w:rsid w:val="007F4165"/>
    <w:rsid w:val="007F7704"/>
    <w:rsid w:val="007F7DA9"/>
    <w:rsid w:val="00800BCC"/>
    <w:rsid w:val="008011E4"/>
    <w:rsid w:val="00801AF8"/>
    <w:rsid w:val="00802576"/>
    <w:rsid w:val="00805AB4"/>
    <w:rsid w:val="00806E45"/>
    <w:rsid w:val="00811D75"/>
    <w:rsid w:val="008123F6"/>
    <w:rsid w:val="00813182"/>
    <w:rsid w:val="00817422"/>
    <w:rsid w:val="00820B9C"/>
    <w:rsid w:val="008219E8"/>
    <w:rsid w:val="008250E4"/>
    <w:rsid w:val="00830E2D"/>
    <w:rsid w:val="00835305"/>
    <w:rsid w:val="00836767"/>
    <w:rsid w:val="00836BAC"/>
    <w:rsid w:val="00837EF2"/>
    <w:rsid w:val="00841F50"/>
    <w:rsid w:val="00844064"/>
    <w:rsid w:val="00852A62"/>
    <w:rsid w:val="008632E3"/>
    <w:rsid w:val="00870635"/>
    <w:rsid w:val="008748C6"/>
    <w:rsid w:val="00874B4B"/>
    <w:rsid w:val="0087673E"/>
    <w:rsid w:val="00876DC5"/>
    <w:rsid w:val="0088083B"/>
    <w:rsid w:val="00882761"/>
    <w:rsid w:val="00882DC0"/>
    <w:rsid w:val="00885A85"/>
    <w:rsid w:val="00890A38"/>
    <w:rsid w:val="00892ECC"/>
    <w:rsid w:val="00896D4E"/>
    <w:rsid w:val="008A10DF"/>
    <w:rsid w:val="008A216E"/>
    <w:rsid w:val="008B33AA"/>
    <w:rsid w:val="008B34A4"/>
    <w:rsid w:val="008B4185"/>
    <w:rsid w:val="008C041E"/>
    <w:rsid w:val="008C4174"/>
    <w:rsid w:val="008C52D5"/>
    <w:rsid w:val="008C6181"/>
    <w:rsid w:val="008C7105"/>
    <w:rsid w:val="008D2934"/>
    <w:rsid w:val="008D6559"/>
    <w:rsid w:val="008E2E10"/>
    <w:rsid w:val="008E73FF"/>
    <w:rsid w:val="008F6A3D"/>
    <w:rsid w:val="0090534B"/>
    <w:rsid w:val="00905FF7"/>
    <w:rsid w:val="00907B2E"/>
    <w:rsid w:val="009135A7"/>
    <w:rsid w:val="00916153"/>
    <w:rsid w:val="00916933"/>
    <w:rsid w:val="009240AC"/>
    <w:rsid w:val="009255B0"/>
    <w:rsid w:val="009276DD"/>
    <w:rsid w:val="00942E17"/>
    <w:rsid w:val="0094464A"/>
    <w:rsid w:val="009455F9"/>
    <w:rsid w:val="009456E1"/>
    <w:rsid w:val="00946657"/>
    <w:rsid w:val="0094745A"/>
    <w:rsid w:val="00952F82"/>
    <w:rsid w:val="00961A8B"/>
    <w:rsid w:val="00964F7C"/>
    <w:rsid w:val="00970D4A"/>
    <w:rsid w:val="009800F3"/>
    <w:rsid w:val="0098070F"/>
    <w:rsid w:val="009824BA"/>
    <w:rsid w:val="00982BB4"/>
    <w:rsid w:val="00986511"/>
    <w:rsid w:val="0099093F"/>
    <w:rsid w:val="00997A20"/>
    <w:rsid w:val="009A21FC"/>
    <w:rsid w:val="009A4C72"/>
    <w:rsid w:val="009A4D2E"/>
    <w:rsid w:val="009B1357"/>
    <w:rsid w:val="009C30E3"/>
    <w:rsid w:val="009D1E26"/>
    <w:rsid w:val="009D20D1"/>
    <w:rsid w:val="009E0055"/>
    <w:rsid w:val="009E5728"/>
    <w:rsid w:val="009F06EC"/>
    <w:rsid w:val="009F0D73"/>
    <w:rsid w:val="00A06BD6"/>
    <w:rsid w:val="00A06DE4"/>
    <w:rsid w:val="00A10D6F"/>
    <w:rsid w:val="00A124AD"/>
    <w:rsid w:val="00A12951"/>
    <w:rsid w:val="00A21B9B"/>
    <w:rsid w:val="00A25E99"/>
    <w:rsid w:val="00A30A23"/>
    <w:rsid w:val="00A31244"/>
    <w:rsid w:val="00A42356"/>
    <w:rsid w:val="00A50308"/>
    <w:rsid w:val="00A53BC8"/>
    <w:rsid w:val="00A61442"/>
    <w:rsid w:val="00A61CA8"/>
    <w:rsid w:val="00A67DBB"/>
    <w:rsid w:val="00A67F95"/>
    <w:rsid w:val="00A713FF"/>
    <w:rsid w:val="00A73C6B"/>
    <w:rsid w:val="00A74E73"/>
    <w:rsid w:val="00A76D7C"/>
    <w:rsid w:val="00A77B37"/>
    <w:rsid w:val="00A82FA0"/>
    <w:rsid w:val="00A93DEC"/>
    <w:rsid w:val="00A94438"/>
    <w:rsid w:val="00A946D0"/>
    <w:rsid w:val="00A96B2C"/>
    <w:rsid w:val="00A976B8"/>
    <w:rsid w:val="00AA18A1"/>
    <w:rsid w:val="00AA5B28"/>
    <w:rsid w:val="00AB0629"/>
    <w:rsid w:val="00AB1E47"/>
    <w:rsid w:val="00AB6865"/>
    <w:rsid w:val="00AC3785"/>
    <w:rsid w:val="00AC688A"/>
    <w:rsid w:val="00AC6BFD"/>
    <w:rsid w:val="00AD0304"/>
    <w:rsid w:val="00AD13A4"/>
    <w:rsid w:val="00AD1D2F"/>
    <w:rsid w:val="00AD4EA2"/>
    <w:rsid w:val="00AD643E"/>
    <w:rsid w:val="00AE164B"/>
    <w:rsid w:val="00AE6573"/>
    <w:rsid w:val="00AE6C5B"/>
    <w:rsid w:val="00AF16BE"/>
    <w:rsid w:val="00AF752F"/>
    <w:rsid w:val="00B00AE9"/>
    <w:rsid w:val="00B04694"/>
    <w:rsid w:val="00B10D39"/>
    <w:rsid w:val="00B126B1"/>
    <w:rsid w:val="00B177B6"/>
    <w:rsid w:val="00B20220"/>
    <w:rsid w:val="00B23C07"/>
    <w:rsid w:val="00B336A8"/>
    <w:rsid w:val="00B454E1"/>
    <w:rsid w:val="00B57ACC"/>
    <w:rsid w:val="00B57C73"/>
    <w:rsid w:val="00B76A04"/>
    <w:rsid w:val="00B849A2"/>
    <w:rsid w:val="00B84CCA"/>
    <w:rsid w:val="00B92819"/>
    <w:rsid w:val="00B92BB4"/>
    <w:rsid w:val="00B93F6F"/>
    <w:rsid w:val="00B9784B"/>
    <w:rsid w:val="00B97CE0"/>
    <w:rsid w:val="00BA16C5"/>
    <w:rsid w:val="00BA2E5D"/>
    <w:rsid w:val="00BA52E3"/>
    <w:rsid w:val="00BA5342"/>
    <w:rsid w:val="00BA5A72"/>
    <w:rsid w:val="00BA622C"/>
    <w:rsid w:val="00BB4F2E"/>
    <w:rsid w:val="00BD1525"/>
    <w:rsid w:val="00BD165D"/>
    <w:rsid w:val="00BD1886"/>
    <w:rsid w:val="00BE0242"/>
    <w:rsid w:val="00BE2AAE"/>
    <w:rsid w:val="00BE505D"/>
    <w:rsid w:val="00BE6205"/>
    <w:rsid w:val="00BF2C5B"/>
    <w:rsid w:val="00C235CD"/>
    <w:rsid w:val="00C240A9"/>
    <w:rsid w:val="00C25DCE"/>
    <w:rsid w:val="00C415D0"/>
    <w:rsid w:val="00C47CFC"/>
    <w:rsid w:val="00C50825"/>
    <w:rsid w:val="00C57D38"/>
    <w:rsid w:val="00C62DE0"/>
    <w:rsid w:val="00C67AB6"/>
    <w:rsid w:val="00C80A52"/>
    <w:rsid w:val="00C8158F"/>
    <w:rsid w:val="00C81929"/>
    <w:rsid w:val="00C83FA3"/>
    <w:rsid w:val="00C84078"/>
    <w:rsid w:val="00C84E64"/>
    <w:rsid w:val="00C850FD"/>
    <w:rsid w:val="00C863D8"/>
    <w:rsid w:val="00C86FC9"/>
    <w:rsid w:val="00C8721A"/>
    <w:rsid w:val="00C91040"/>
    <w:rsid w:val="00C91A14"/>
    <w:rsid w:val="00C96364"/>
    <w:rsid w:val="00C9666F"/>
    <w:rsid w:val="00CA378F"/>
    <w:rsid w:val="00CA3798"/>
    <w:rsid w:val="00CB4CC5"/>
    <w:rsid w:val="00CB5045"/>
    <w:rsid w:val="00CC7664"/>
    <w:rsid w:val="00CD3696"/>
    <w:rsid w:val="00CD3B24"/>
    <w:rsid w:val="00CE0C8A"/>
    <w:rsid w:val="00CE1EBC"/>
    <w:rsid w:val="00CE4140"/>
    <w:rsid w:val="00CE4418"/>
    <w:rsid w:val="00CE5D6B"/>
    <w:rsid w:val="00CF0B00"/>
    <w:rsid w:val="00CF3C98"/>
    <w:rsid w:val="00D00BC2"/>
    <w:rsid w:val="00D06EFB"/>
    <w:rsid w:val="00D152C0"/>
    <w:rsid w:val="00D21931"/>
    <w:rsid w:val="00D301E1"/>
    <w:rsid w:val="00D4357A"/>
    <w:rsid w:val="00D47D77"/>
    <w:rsid w:val="00D62F26"/>
    <w:rsid w:val="00D661BD"/>
    <w:rsid w:val="00D72356"/>
    <w:rsid w:val="00D72FB7"/>
    <w:rsid w:val="00D8253B"/>
    <w:rsid w:val="00D83CD8"/>
    <w:rsid w:val="00D843D1"/>
    <w:rsid w:val="00D861E5"/>
    <w:rsid w:val="00D87CF3"/>
    <w:rsid w:val="00D912BC"/>
    <w:rsid w:val="00D92B6F"/>
    <w:rsid w:val="00DC1EC4"/>
    <w:rsid w:val="00DC25A8"/>
    <w:rsid w:val="00DC68C7"/>
    <w:rsid w:val="00DD2DA0"/>
    <w:rsid w:val="00DD4B71"/>
    <w:rsid w:val="00DE4DD8"/>
    <w:rsid w:val="00DE56B7"/>
    <w:rsid w:val="00DE7137"/>
    <w:rsid w:val="00DF4BFF"/>
    <w:rsid w:val="00DF5926"/>
    <w:rsid w:val="00E0074A"/>
    <w:rsid w:val="00E01940"/>
    <w:rsid w:val="00E03196"/>
    <w:rsid w:val="00E06A6B"/>
    <w:rsid w:val="00E12D05"/>
    <w:rsid w:val="00E1586D"/>
    <w:rsid w:val="00E177D0"/>
    <w:rsid w:val="00E210A6"/>
    <w:rsid w:val="00E24EAD"/>
    <w:rsid w:val="00E27A45"/>
    <w:rsid w:val="00E321F5"/>
    <w:rsid w:val="00E33D08"/>
    <w:rsid w:val="00E35E86"/>
    <w:rsid w:val="00E4011D"/>
    <w:rsid w:val="00E41BC2"/>
    <w:rsid w:val="00E46CD2"/>
    <w:rsid w:val="00E473F5"/>
    <w:rsid w:val="00E52214"/>
    <w:rsid w:val="00E54BAF"/>
    <w:rsid w:val="00E61783"/>
    <w:rsid w:val="00E62EF8"/>
    <w:rsid w:val="00E75A9D"/>
    <w:rsid w:val="00E909CA"/>
    <w:rsid w:val="00E91770"/>
    <w:rsid w:val="00E944E0"/>
    <w:rsid w:val="00E94983"/>
    <w:rsid w:val="00E953B4"/>
    <w:rsid w:val="00EA51FB"/>
    <w:rsid w:val="00EB1B07"/>
    <w:rsid w:val="00EB1B0D"/>
    <w:rsid w:val="00EB208D"/>
    <w:rsid w:val="00EB2D0E"/>
    <w:rsid w:val="00EC05F3"/>
    <w:rsid w:val="00EC228A"/>
    <w:rsid w:val="00EC250E"/>
    <w:rsid w:val="00EC5B1B"/>
    <w:rsid w:val="00EE25BB"/>
    <w:rsid w:val="00EE2DD0"/>
    <w:rsid w:val="00EE3244"/>
    <w:rsid w:val="00EE4E9F"/>
    <w:rsid w:val="00EE61A0"/>
    <w:rsid w:val="00EE765F"/>
    <w:rsid w:val="00EF302C"/>
    <w:rsid w:val="00EF3218"/>
    <w:rsid w:val="00EF4ADF"/>
    <w:rsid w:val="00EF559D"/>
    <w:rsid w:val="00F005C6"/>
    <w:rsid w:val="00F00E60"/>
    <w:rsid w:val="00F03C35"/>
    <w:rsid w:val="00F04A82"/>
    <w:rsid w:val="00F0549B"/>
    <w:rsid w:val="00F17315"/>
    <w:rsid w:val="00F21EC1"/>
    <w:rsid w:val="00F2370C"/>
    <w:rsid w:val="00F24675"/>
    <w:rsid w:val="00F24697"/>
    <w:rsid w:val="00F24EDA"/>
    <w:rsid w:val="00F264B2"/>
    <w:rsid w:val="00F31E4D"/>
    <w:rsid w:val="00F35D86"/>
    <w:rsid w:val="00F364AE"/>
    <w:rsid w:val="00F414D3"/>
    <w:rsid w:val="00F538D1"/>
    <w:rsid w:val="00F54670"/>
    <w:rsid w:val="00F551C2"/>
    <w:rsid w:val="00F614C9"/>
    <w:rsid w:val="00F7167E"/>
    <w:rsid w:val="00F71F65"/>
    <w:rsid w:val="00F72862"/>
    <w:rsid w:val="00F72908"/>
    <w:rsid w:val="00F72E48"/>
    <w:rsid w:val="00F770CF"/>
    <w:rsid w:val="00F77DC3"/>
    <w:rsid w:val="00F92158"/>
    <w:rsid w:val="00F9321C"/>
    <w:rsid w:val="00F94DA2"/>
    <w:rsid w:val="00FA120A"/>
    <w:rsid w:val="00FA418B"/>
    <w:rsid w:val="00FA4680"/>
    <w:rsid w:val="00FA49EA"/>
    <w:rsid w:val="00FA5150"/>
    <w:rsid w:val="00FA630A"/>
    <w:rsid w:val="00FB3C50"/>
    <w:rsid w:val="00FB42A2"/>
    <w:rsid w:val="00FD0808"/>
    <w:rsid w:val="00FD3288"/>
    <w:rsid w:val="00FD4C4B"/>
    <w:rsid w:val="00FE03A6"/>
    <w:rsid w:val="00FE13EB"/>
    <w:rsid w:val="00FE2D1B"/>
    <w:rsid w:val="00FF0D10"/>
    <w:rsid w:val="00FF263B"/>
    <w:rsid w:val="00FF2B41"/>
    <w:rsid w:val="00FF3C57"/>
    <w:rsid w:val="00FF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AFAED"/>
  <w15:chartTrackingRefBased/>
  <w15:docId w15:val="{E370B474-38DA-4DF2-9A3C-2210CA1A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5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AF752F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NoSpacing">
    <w:name w:val="No Spacing"/>
    <w:uiPriority w:val="1"/>
    <w:qFormat/>
    <w:rsid w:val="00AF752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AF752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AF752F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9">
    <w:name w:val="Body text (9)_"/>
    <w:link w:val="Bodytext90"/>
    <w:rsid w:val="00AF752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AF752F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F614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14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14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4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4C9"/>
    <w:rPr>
      <w:b/>
      <w:bCs/>
      <w:sz w:val="20"/>
      <w:szCs w:val="20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4B0347"/>
    <w:pPr>
      <w:ind w:left="720"/>
      <w:contextualSpacing/>
    </w:p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131AD6"/>
  </w:style>
  <w:style w:type="paragraph" w:styleId="Header">
    <w:name w:val="header"/>
    <w:basedOn w:val="Normal"/>
    <w:link w:val="HeaderChar"/>
    <w:uiPriority w:val="99"/>
    <w:unhideWhenUsed/>
    <w:rsid w:val="00A71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A713FF"/>
  </w:style>
  <w:style w:type="paragraph" w:styleId="Footer">
    <w:name w:val="footer"/>
    <w:basedOn w:val="Normal"/>
    <w:link w:val="FooterChar"/>
    <w:uiPriority w:val="99"/>
    <w:unhideWhenUsed/>
    <w:rsid w:val="00A71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3FF"/>
  </w:style>
  <w:style w:type="paragraph" w:styleId="Revision">
    <w:name w:val="Revision"/>
    <w:hidden/>
    <w:uiPriority w:val="99"/>
    <w:semiHidden/>
    <w:rsid w:val="0053095F"/>
    <w:pPr>
      <w:spacing w:after="0" w:line="240" w:lineRule="auto"/>
    </w:pPr>
  </w:style>
  <w:style w:type="character" w:customStyle="1" w:styleId="Other">
    <w:name w:val="Other_"/>
    <w:basedOn w:val="DefaultParagraphFont"/>
    <w:link w:val="Other0"/>
    <w:rsid w:val="002A559C"/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Other0">
    <w:name w:val="Other"/>
    <w:basedOn w:val="Normal"/>
    <w:link w:val="Other"/>
    <w:rsid w:val="002A559C"/>
    <w:pPr>
      <w:widowControl w:val="0"/>
      <w:spacing w:after="180" w:line="240" w:lineRule="auto"/>
    </w:pPr>
    <w:rPr>
      <w:rFonts w:ascii="Palatino Linotype" w:eastAsia="Palatino Linotype" w:hAnsi="Palatino Linotype" w:cs="Palatino Linotyp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4B232-145F-4102-8FC5-41EA4BC2F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5308</Words>
  <Characters>3027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Kaluina | VMU</dc:creator>
  <cp:keywords/>
  <dc:description/>
  <cp:lastModifiedBy>Irina Pribylova | VMU</cp:lastModifiedBy>
  <cp:revision>62</cp:revision>
  <dcterms:created xsi:type="dcterms:W3CDTF">2026-04-16T13:06:00Z</dcterms:created>
  <dcterms:modified xsi:type="dcterms:W3CDTF">2026-06-09T05:18:00Z</dcterms:modified>
</cp:coreProperties>
</file>